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5EEA6" w14:textId="6E53EBA6" w:rsidR="0012179F" w:rsidRPr="00FD7194" w:rsidRDefault="000A3A82" w:rsidP="00E74D78">
      <w:pPr>
        <w:jc w:val="center"/>
        <w:rPr>
          <w:b/>
          <w:bCs/>
          <w:sz w:val="32"/>
          <w:szCs w:val="32"/>
        </w:rPr>
      </w:pPr>
      <w:r w:rsidRPr="00FD7194">
        <w:rPr>
          <w:b/>
          <w:bCs/>
          <w:sz w:val="32"/>
          <w:szCs w:val="32"/>
        </w:rPr>
        <w:t>Housing Allocations Policy</w:t>
      </w:r>
      <w:r w:rsidR="00301EE3" w:rsidRPr="00FD7194">
        <w:rPr>
          <w:b/>
          <w:bCs/>
          <w:sz w:val="32"/>
          <w:szCs w:val="32"/>
        </w:rPr>
        <w:t xml:space="preserve"> Review 2025</w:t>
      </w:r>
    </w:p>
    <w:p w14:paraId="3E64E84B" w14:textId="5B2471FD" w:rsidR="00E55D09" w:rsidRPr="00FD7194" w:rsidRDefault="00345077" w:rsidP="00010C10">
      <w:pPr>
        <w:jc w:val="center"/>
        <w:rPr>
          <w:b/>
          <w:bCs/>
          <w:sz w:val="32"/>
          <w:szCs w:val="32"/>
        </w:rPr>
      </w:pPr>
      <w:r w:rsidRPr="00FD7194">
        <w:rPr>
          <w:b/>
          <w:bCs/>
          <w:sz w:val="32"/>
          <w:szCs w:val="32"/>
        </w:rPr>
        <w:t>Easy Read Version</w:t>
      </w:r>
    </w:p>
    <w:p w14:paraId="726B456D" w14:textId="77777777" w:rsidR="00DC71A0" w:rsidRPr="00FD7194" w:rsidRDefault="00DC71A0" w:rsidP="00DC71A0">
      <w:pPr>
        <w:jc w:val="both"/>
        <w:rPr>
          <w:b/>
          <w:bCs/>
          <w:sz w:val="32"/>
          <w:szCs w:val="32"/>
        </w:rPr>
      </w:pPr>
    </w:p>
    <w:p w14:paraId="3466959E" w14:textId="3AAE03B7" w:rsidR="00DC71A0" w:rsidRPr="00FD7194" w:rsidRDefault="00152D96" w:rsidP="00817C2E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  <w:r w:rsidRPr="00FD7194">
        <w:rPr>
          <w:noProof/>
          <w:sz w:val="32"/>
          <w:szCs w:val="32"/>
        </w:rPr>
        <w:drawing>
          <wp:anchor distT="0" distB="0" distL="114300" distR="114300" simplePos="0" relativeHeight="251659268" behindDoc="0" locked="0" layoutInCell="1" allowOverlap="1" wp14:anchorId="30790EE4" wp14:editId="1D0688C8">
            <wp:simplePos x="0" y="0"/>
            <wp:positionH relativeFrom="margin">
              <wp:posOffset>2402958</wp:posOffset>
            </wp:positionH>
            <wp:positionV relativeFrom="paragraph">
              <wp:posOffset>611712</wp:posOffset>
            </wp:positionV>
            <wp:extent cx="733647" cy="733647"/>
            <wp:effectExtent l="0" t="0" r="9525" b="9525"/>
            <wp:wrapNone/>
            <wp:docPr id="672421321" name="Picture 7" descr="Profile for Emily Lee - Speaking V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ile for Emily Lee - Speaking Voic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0" cy="7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1A0" w:rsidRPr="00FD7194">
        <w:rPr>
          <w:rFonts w:ascii="Aptos" w:hAnsi="Aptos"/>
          <w:b/>
          <w:bCs/>
          <w:sz w:val="32"/>
          <w:szCs w:val="32"/>
        </w:rPr>
        <w:t>The Council is reviewing its Allocations Policy and wants you to have your say!</w:t>
      </w:r>
    </w:p>
    <w:p w14:paraId="689FA7C4" w14:textId="192CCB4A" w:rsidR="00592823" w:rsidRPr="00FD7194" w:rsidRDefault="00592823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</w:p>
    <w:p w14:paraId="75ED7AF0" w14:textId="3E078649" w:rsidR="00BA76A8" w:rsidRPr="00FD7194" w:rsidRDefault="00BA76A8" w:rsidP="00152D96">
      <w:pPr>
        <w:spacing w:after="168" w:line="266" w:lineRule="auto"/>
        <w:ind w:right="60"/>
        <w:rPr>
          <w:rFonts w:ascii="Aptos" w:hAnsi="Aptos"/>
          <w:b/>
          <w:bCs/>
          <w:sz w:val="32"/>
          <w:szCs w:val="32"/>
        </w:rPr>
      </w:pPr>
    </w:p>
    <w:p w14:paraId="7F288CE5" w14:textId="6C55FCDA" w:rsidR="003B102B" w:rsidRPr="00FD7194" w:rsidRDefault="00286809" w:rsidP="00E74D78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  <w:r w:rsidRPr="00FD7194">
        <w:rPr>
          <w:rFonts w:ascii="Aptos" w:hAnsi="Aptos"/>
          <w:b/>
          <w:bCs/>
          <w:noProof/>
          <w:sz w:val="32"/>
          <w:szCs w:val="32"/>
        </w:rPr>
        <w:drawing>
          <wp:anchor distT="0" distB="0" distL="114300" distR="114300" simplePos="0" relativeHeight="251660292" behindDoc="0" locked="0" layoutInCell="1" allowOverlap="1" wp14:anchorId="5E92BFD9" wp14:editId="3D885B3B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1117600" cy="1594641"/>
            <wp:effectExtent l="0" t="0" r="6350" b="5715"/>
            <wp:wrapNone/>
            <wp:docPr id="2146504559" name="Picture 8" descr="A blue and yellow cover with a hous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4559" name="Picture 8" descr="A blue and yellow cover with a house and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59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194">
        <w:rPr>
          <w:rFonts w:ascii="Aptos" w:hAnsi="Aptos"/>
          <w:b/>
          <w:bCs/>
          <w:sz w:val="32"/>
          <w:szCs w:val="32"/>
        </w:rPr>
        <w:t xml:space="preserve">What is </w:t>
      </w:r>
      <w:r w:rsidR="00D143FF" w:rsidRPr="00FD7194">
        <w:rPr>
          <w:rFonts w:ascii="Aptos" w:hAnsi="Aptos"/>
          <w:b/>
          <w:bCs/>
          <w:sz w:val="32"/>
          <w:szCs w:val="32"/>
        </w:rPr>
        <w:t>does the Allocations Policy look like?</w:t>
      </w:r>
    </w:p>
    <w:p w14:paraId="37DF23A8" w14:textId="14D7E878" w:rsidR="00286809" w:rsidRPr="00FD7194" w:rsidRDefault="00286809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</w:p>
    <w:p w14:paraId="518AAC9C" w14:textId="44F978D6" w:rsidR="00286809" w:rsidRPr="00FD7194" w:rsidRDefault="00286809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</w:p>
    <w:p w14:paraId="149CDBED" w14:textId="1B223FBC" w:rsidR="00286809" w:rsidRPr="00FD7194" w:rsidRDefault="00286809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</w:p>
    <w:p w14:paraId="50268C80" w14:textId="70FA77AF" w:rsidR="00286809" w:rsidRPr="00FD7194" w:rsidRDefault="00286809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</w:p>
    <w:p w14:paraId="318AD5FE" w14:textId="15325680" w:rsidR="00286809" w:rsidRPr="00FD7194" w:rsidRDefault="00286809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</w:p>
    <w:p w14:paraId="250AE27C" w14:textId="36B892D2" w:rsidR="00286809" w:rsidRPr="00FD7194" w:rsidRDefault="00286809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  <w:r w:rsidRPr="00FD7194">
        <w:rPr>
          <w:rFonts w:ascii="Aptos" w:hAnsi="Aptos"/>
          <w:b/>
          <w:bCs/>
          <w:sz w:val="32"/>
          <w:szCs w:val="32"/>
        </w:rPr>
        <w:t>It</w:t>
      </w:r>
      <w:r w:rsidR="00B17E5A" w:rsidRPr="00FD7194">
        <w:rPr>
          <w:rFonts w:ascii="Aptos" w:hAnsi="Aptos"/>
          <w:b/>
          <w:bCs/>
          <w:sz w:val="32"/>
          <w:szCs w:val="32"/>
        </w:rPr>
        <w:t xml:space="preserve"> is</w:t>
      </w:r>
      <w:r w:rsidRPr="00FD7194">
        <w:rPr>
          <w:rFonts w:ascii="Aptos" w:hAnsi="Aptos"/>
          <w:b/>
          <w:bCs/>
          <w:sz w:val="32"/>
          <w:szCs w:val="32"/>
        </w:rPr>
        <w:t xml:space="preserve"> available on our Sheffield Property Shop website.</w:t>
      </w:r>
    </w:p>
    <w:p w14:paraId="2F1DBA47" w14:textId="2DB4A131" w:rsidR="00286809" w:rsidRPr="00FD7194" w:rsidRDefault="00286809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  <w:r w:rsidRPr="00FD7194">
        <w:rPr>
          <w:rFonts w:ascii="Aptos" w:hAnsi="Aptos"/>
          <w:b/>
          <w:bCs/>
          <w:noProof/>
          <w:sz w:val="32"/>
          <w:szCs w:val="32"/>
        </w:rPr>
        <w:drawing>
          <wp:anchor distT="0" distB="0" distL="114300" distR="114300" simplePos="0" relativeHeight="251661316" behindDoc="0" locked="0" layoutInCell="1" allowOverlap="1" wp14:anchorId="406E0089" wp14:editId="1AC9D459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2288768" cy="742950"/>
            <wp:effectExtent l="0" t="0" r="0" b="0"/>
            <wp:wrapNone/>
            <wp:docPr id="883978125" name="Picture 1" descr="A purpl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78125" name="Picture 1" descr="A purple and black logo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76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45B20" w14:textId="7213210E" w:rsidR="00286809" w:rsidRPr="00FD7194" w:rsidRDefault="00286809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</w:p>
    <w:p w14:paraId="0352249E" w14:textId="7D053F28" w:rsidR="00286809" w:rsidRPr="00FD7194" w:rsidRDefault="00286809" w:rsidP="00152D96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  <w:r w:rsidRPr="00FD7194">
        <w:rPr>
          <w:rFonts w:ascii="Aptos" w:hAnsi="Aptos"/>
          <w:b/>
          <w:bCs/>
          <w:sz w:val="32"/>
          <w:szCs w:val="32"/>
        </w:rPr>
        <w:t xml:space="preserve"> The link is here</w:t>
      </w:r>
    </w:p>
    <w:p w14:paraId="34080898" w14:textId="5CCF1204" w:rsidR="00817C2E" w:rsidRPr="00FD7194" w:rsidRDefault="00BA76A8" w:rsidP="00301EE3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</w:rPr>
      </w:pPr>
      <w:hyperlink r:id="rId14" w:history="1">
        <w:r w:rsidRPr="00FD7194">
          <w:rPr>
            <w:rStyle w:val="Hyperlink"/>
            <w:rFonts w:ascii="Aptos" w:hAnsi="Aptos"/>
            <w:b/>
            <w:bCs/>
            <w:sz w:val="32"/>
            <w:szCs w:val="32"/>
          </w:rPr>
          <w:t>Allocations Policy - Sheffield Property Shop</w:t>
        </w:r>
      </w:hyperlink>
    </w:p>
    <w:p w14:paraId="685E5B4B" w14:textId="184B7330" w:rsidR="00152D96" w:rsidRPr="00FD7194" w:rsidRDefault="00152D96" w:rsidP="00152D96">
      <w:pPr>
        <w:spacing w:after="168"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</w:p>
    <w:p w14:paraId="757B091C" w14:textId="7561FE1D" w:rsidR="00B228D9" w:rsidRPr="00FD7194" w:rsidRDefault="00B228D9" w:rsidP="00B228D9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  <w:u w:val="single"/>
        </w:rPr>
      </w:pPr>
      <w:r w:rsidRPr="00FD7194">
        <w:rPr>
          <w:rFonts w:ascii="Aptos" w:hAnsi="Aptos"/>
          <w:b/>
          <w:bCs/>
          <w:sz w:val="32"/>
          <w:szCs w:val="32"/>
          <w:u w:val="single"/>
        </w:rPr>
        <w:t xml:space="preserve">Online </w:t>
      </w:r>
      <w:r w:rsidR="00CA56E1" w:rsidRPr="00FD7194">
        <w:rPr>
          <w:rFonts w:ascii="Aptos" w:hAnsi="Aptos"/>
          <w:b/>
          <w:bCs/>
          <w:sz w:val="32"/>
          <w:szCs w:val="32"/>
          <w:u w:val="single"/>
        </w:rPr>
        <w:t xml:space="preserve">public </w:t>
      </w:r>
      <w:r w:rsidRPr="00FD7194">
        <w:rPr>
          <w:rFonts w:ascii="Aptos" w:hAnsi="Aptos"/>
          <w:b/>
          <w:bCs/>
          <w:sz w:val="32"/>
          <w:szCs w:val="32"/>
          <w:u w:val="single"/>
        </w:rPr>
        <w:t>consultation</w:t>
      </w:r>
    </w:p>
    <w:p w14:paraId="45BDEF16" w14:textId="480D542C" w:rsidR="00152D96" w:rsidRPr="00FD7194" w:rsidRDefault="00E558EB" w:rsidP="00B228D9">
      <w:pPr>
        <w:spacing w:after="168" w:line="266" w:lineRule="auto"/>
        <w:ind w:right="60"/>
        <w:jc w:val="center"/>
        <w:rPr>
          <w:rFonts w:ascii="Aptos" w:hAnsi="Aptos"/>
          <w:b/>
          <w:bCs/>
          <w:sz w:val="32"/>
          <w:szCs w:val="32"/>
          <w:u w:val="single"/>
        </w:rPr>
      </w:pPr>
      <w:hyperlink r:id="rId15" w:history="1">
        <w:r w:rsidRPr="00FD7194">
          <w:rPr>
            <w:rStyle w:val="Hyperlink"/>
            <w:rFonts w:ascii="Aptos" w:hAnsi="Aptos"/>
            <w:b/>
            <w:bCs/>
            <w:sz w:val="32"/>
            <w:szCs w:val="32"/>
          </w:rPr>
          <w:t>Housing Allocations Policy Review | Have Your Say Sheffield</w:t>
        </w:r>
      </w:hyperlink>
    </w:p>
    <w:p w14:paraId="24469C18" w14:textId="6C388395" w:rsidR="00152D96" w:rsidRPr="00FD7194" w:rsidRDefault="00CA56E1" w:rsidP="00152D96">
      <w:pPr>
        <w:spacing w:after="168"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  <w:r w:rsidRPr="00FD7194">
        <w:rPr>
          <w:noProof/>
          <w:sz w:val="32"/>
          <w:szCs w:val="32"/>
        </w:rPr>
        <w:drawing>
          <wp:anchor distT="0" distB="0" distL="114300" distR="114300" simplePos="0" relativeHeight="251663364" behindDoc="0" locked="0" layoutInCell="1" allowOverlap="1" wp14:anchorId="2981F600" wp14:editId="068114C7">
            <wp:simplePos x="0" y="0"/>
            <wp:positionH relativeFrom="column">
              <wp:posOffset>2027555</wp:posOffset>
            </wp:positionH>
            <wp:positionV relativeFrom="paragraph">
              <wp:posOffset>74295</wp:posOffset>
            </wp:positionV>
            <wp:extent cx="1395317" cy="1073150"/>
            <wp:effectExtent l="0" t="0" r="0" b="0"/>
            <wp:wrapNone/>
            <wp:docPr id="410410366" name="Picture 11" descr="52,300+ Taking Online Survey Stock Photos,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2,300+ Taking Online Survey Stock Photos, Picture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17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194">
        <w:rPr>
          <w:noProof/>
          <w:sz w:val="32"/>
          <w:szCs w:val="32"/>
        </w:rPr>
        <w:drawing>
          <wp:anchor distT="0" distB="0" distL="114300" distR="114300" simplePos="0" relativeHeight="251670532" behindDoc="0" locked="0" layoutInCell="1" allowOverlap="1" wp14:anchorId="68B5F681" wp14:editId="2A563774">
            <wp:simplePos x="0" y="0"/>
            <wp:positionH relativeFrom="margin">
              <wp:posOffset>3422650</wp:posOffset>
            </wp:positionH>
            <wp:positionV relativeFrom="paragraph">
              <wp:posOffset>41528</wp:posOffset>
            </wp:positionV>
            <wp:extent cx="1123950" cy="1123950"/>
            <wp:effectExtent l="57150" t="57150" r="57150" b="57150"/>
            <wp:wrapNone/>
            <wp:docPr id="813908007" name="Picture 14" descr="Phone - Flat - Wired - Lor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ne - Flat - Wired - Lordic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8728"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194">
        <w:rPr>
          <w:noProof/>
          <w:sz w:val="32"/>
          <w:szCs w:val="32"/>
        </w:rPr>
        <w:drawing>
          <wp:anchor distT="0" distB="0" distL="114300" distR="114300" simplePos="0" relativeHeight="251664388" behindDoc="0" locked="0" layoutInCell="1" allowOverlap="1" wp14:anchorId="470FD316" wp14:editId="03F20F96">
            <wp:simplePos x="0" y="0"/>
            <wp:positionH relativeFrom="margin">
              <wp:posOffset>4648200</wp:posOffset>
            </wp:positionH>
            <wp:positionV relativeFrom="paragraph">
              <wp:posOffset>23495</wp:posOffset>
            </wp:positionV>
            <wp:extent cx="1451136" cy="1085850"/>
            <wp:effectExtent l="0" t="0" r="0" b="0"/>
            <wp:wrapNone/>
            <wp:docPr id="1247529681" name="Picture 12" descr="Paper surveys | Print surveys with ease | Question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per surveys | Print surveys with ease | QuestionPr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2" b="4838"/>
                    <a:stretch/>
                  </pic:blipFill>
                  <pic:spPr bwMode="auto">
                    <a:xfrm>
                      <a:off x="0" y="0"/>
                      <a:ext cx="1451136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4BB" w:rsidRPr="00FD7194">
        <w:rPr>
          <w:rFonts w:ascii="Aptos" w:hAnsi="Apto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2340" behindDoc="0" locked="0" layoutInCell="1" allowOverlap="1" wp14:anchorId="66CF1BB7" wp14:editId="7853FFA6">
            <wp:simplePos x="0" y="0"/>
            <wp:positionH relativeFrom="column">
              <wp:posOffset>336550</wp:posOffset>
            </wp:positionH>
            <wp:positionV relativeFrom="paragraph">
              <wp:posOffset>4445</wp:posOffset>
            </wp:positionV>
            <wp:extent cx="1282700" cy="1282700"/>
            <wp:effectExtent l="0" t="0" r="0" b="0"/>
            <wp:wrapNone/>
            <wp:docPr id="1555263264" name="Picture 10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63264" name="Picture 10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71792" w14:textId="383895EF" w:rsidR="00DA0CB1" w:rsidRPr="00FD7194" w:rsidRDefault="006724BB" w:rsidP="00DA0CB1">
      <w:pPr>
        <w:spacing w:after="168"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  <w:r w:rsidRPr="00FD7194">
        <w:rPr>
          <w:rFonts w:ascii="Aptos" w:hAnsi="Aptos"/>
          <w:b/>
          <w:bCs/>
          <w:sz w:val="32"/>
          <w:szCs w:val="32"/>
          <w:u w:val="single"/>
        </w:rPr>
        <w:t xml:space="preserve"> </w:t>
      </w:r>
    </w:p>
    <w:p w14:paraId="5D5CF6E5" w14:textId="75964C4E" w:rsidR="00152D96" w:rsidRPr="00FD7194" w:rsidRDefault="00152D96" w:rsidP="00152D96">
      <w:pPr>
        <w:spacing w:after="168"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</w:p>
    <w:p w14:paraId="74B22F23" w14:textId="1B6C33C2" w:rsidR="00152D96" w:rsidRPr="00FD7194" w:rsidRDefault="00CA56E1" w:rsidP="00152D96">
      <w:pPr>
        <w:spacing w:after="168"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  <w:r w:rsidRPr="00FD7194">
        <w:rPr>
          <w:rFonts w:ascii="Aptos" w:hAnsi="Apto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60" behindDoc="0" locked="0" layoutInCell="1" allowOverlap="1" wp14:anchorId="65EB405C" wp14:editId="70724207">
                <wp:simplePos x="0" y="0"/>
                <wp:positionH relativeFrom="column">
                  <wp:posOffset>2654300</wp:posOffset>
                </wp:positionH>
                <wp:positionV relativeFrom="paragraph">
                  <wp:posOffset>184150</wp:posOffset>
                </wp:positionV>
                <wp:extent cx="1244600" cy="406400"/>
                <wp:effectExtent l="0" t="0" r="12700" b="12700"/>
                <wp:wrapNone/>
                <wp:docPr id="204618955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C7608" w14:textId="5111964D" w:rsidR="00B228D9" w:rsidRDefault="00B228D9" w:rsidP="00B228D9">
                            <w:pPr>
                              <w:jc w:val="center"/>
                            </w:pPr>
                            <w:r>
                              <w:t xml:space="preserve">Online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EB405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09pt;margin-top:14.5pt;width:98pt;height:32pt;z-index:251667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" fillcolor="white [3201]" strokeweight=".5pt">
                <v:textbox>
                  <w:txbxContent>
                    <w:p w14:paraId="782C7608" w14:textId="5111964D" w:rsidR="00B228D9" w:rsidRDefault="00B228D9" w:rsidP="00B228D9">
                      <w:pPr>
                        <w:jc w:val="center"/>
                      </w:pPr>
                      <w:r>
                        <w:t xml:space="preserve">Online </w:t>
                      </w:r>
                    </w:p>
                  </w:txbxContent>
                </v:textbox>
              </v:shape>
            </w:pict>
          </mc:Fallback>
        </mc:AlternateContent>
      </w:r>
      <w:r w:rsidRPr="00FD7194">
        <w:rPr>
          <w:rFonts w:ascii="Aptos" w:hAnsi="Apto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8" behindDoc="0" locked="0" layoutInCell="1" allowOverlap="1" wp14:anchorId="648EAD22" wp14:editId="01241492">
                <wp:simplePos x="0" y="0"/>
                <wp:positionH relativeFrom="column">
                  <wp:posOffset>4870450</wp:posOffset>
                </wp:positionH>
                <wp:positionV relativeFrom="paragraph">
                  <wp:posOffset>114300</wp:posOffset>
                </wp:positionV>
                <wp:extent cx="1244600" cy="406400"/>
                <wp:effectExtent l="0" t="0" r="12700" b="12700"/>
                <wp:wrapNone/>
                <wp:docPr id="178971916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264FA" w14:textId="74C7AD4D" w:rsidR="00B228D9" w:rsidRDefault="00B228D9" w:rsidP="00B228D9">
                            <w:pPr>
                              <w:jc w:val="center"/>
                            </w:pPr>
                            <w:r>
                              <w:t>Paper copies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EAD22" id="_x0000_s1027" type="#_x0000_t202" style="position:absolute;margin-left:383.5pt;margin-top:9pt;width:98pt;height:32pt;z-index:2516695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" fillcolor="white [3201]" strokeweight=".5pt">
                <v:textbox>
                  <w:txbxContent>
                    <w:p w14:paraId="458264FA" w14:textId="74C7AD4D" w:rsidR="00B228D9" w:rsidRDefault="00B228D9" w:rsidP="00B228D9">
                      <w:pPr>
                        <w:jc w:val="center"/>
                      </w:pPr>
                      <w:r>
                        <w:t>Paper copies</w:t>
                      </w:r>
                    </w:p>
                  </w:txbxContent>
                </v:textbox>
              </v:shape>
            </w:pict>
          </mc:Fallback>
        </mc:AlternateContent>
      </w:r>
      <w:r w:rsidR="00B228D9" w:rsidRPr="00FD7194">
        <w:rPr>
          <w:rFonts w:ascii="Aptos" w:hAnsi="Apto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12" behindDoc="0" locked="0" layoutInCell="1" allowOverlap="1" wp14:anchorId="746F1774" wp14:editId="4BD2DAB0">
                <wp:simplePos x="0" y="0"/>
                <wp:positionH relativeFrom="column">
                  <wp:posOffset>330200</wp:posOffset>
                </wp:positionH>
                <wp:positionV relativeFrom="paragraph">
                  <wp:posOffset>158750</wp:posOffset>
                </wp:positionV>
                <wp:extent cx="1244600" cy="406400"/>
                <wp:effectExtent l="0" t="0" r="12700" b="12700"/>
                <wp:wrapNone/>
                <wp:docPr id="137931665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11386" w14:textId="3E73A12A" w:rsidR="00B228D9" w:rsidRDefault="00B228D9" w:rsidP="00B228D9">
                            <w:pPr>
                              <w:jc w:val="center"/>
                            </w:pPr>
                            <w:r>
                              <w:t>Scan the 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F1774" id="_x0000_s1028" type="#_x0000_t202" style="position:absolute;margin-left:26pt;margin-top:12.5pt;width:98pt;height:32pt;z-index:2516654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" fillcolor="white [3201]" strokeweight=".5pt">
                <v:textbox>
                  <w:txbxContent>
                    <w:p w14:paraId="34311386" w14:textId="3E73A12A" w:rsidR="00B228D9" w:rsidRDefault="00B228D9" w:rsidP="00B228D9">
                      <w:pPr>
                        <w:jc w:val="center"/>
                      </w:pPr>
                      <w:r>
                        <w:t>Scan the QR code</w:t>
                      </w:r>
                    </w:p>
                  </w:txbxContent>
                </v:textbox>
              </v:shape>
            </w:pict>
          </mc:Fallback>
        </mc:AlternateContent>
      </w:r>
    </w:p>
    <w:p w14:paraId="615CB030" w14:textId="77777777" w:rsidR="00152D96" w:rsidRPr="00FD7194" w:rsidRDefault="00152D96" w:rsidP="00152D96">
      <w:pPr>
        <w:spacing w:after="168"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</w:p>
    <w:p w14:paraId="269C495B" w14:textId="60B1F95C" w:rsidR="00776DD2" w:rsidRPr="00FD7194" w:rsidRDefault="00152D96" w:rsidP="007E7C3E">
      <w:pPr>
        <w:spacing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  <w:r w:rsidRPr="00FD7194">
        <w:rPr>
          <w:rFonts w:ascii="Aptos" w:hAnsi="Aptos"/>
          <w:b/>
          <w:bCs/>
          <w:sz w:val="32"/>
          <w:szCs w:val="32"/>
          <w:u w:val="single"/>
        </w:rPr>
        <w:t>What is the Allocations Policy?</w:t>
      </w:r>
    </w:p>
    <w:tbl>
      <w:tblPr>
        <w:tblStyle w:val="TableGrid"/>
        <w:tblpPr w:leftFromText="180" w:rightFromText="180" w:vertAnchor="text" w:horzAnchor="margin" w:tblpX="-577" w:tblpY="725"/>
        <w:tblW w:w="10348" w:type="dxa"/>
        <w:tblLook w:val="04A0" w:firstRow="1" w:lastRow="0" w:firstColumn="1" w:lastColumn="0" w:noHBand="0" w:noVBand="1"/>
      </w:tblPr>
      <w:tblGrid>
        <w:gridCol w:w="5085"/>
        <w:gridCol w:w="5263"/>
      </w:tblGrid>
      <w:tr w:rsidR="00086005" w:rsidRPr="00FD7194" w14:paraId="6E45464A" w14:textId="77777777" w:rsidTr="00BF0700">
        <w:tc>
          <w:tcPr>
            <w:tcW w:w="5085" w:type="dxa"/>
          </w:tcPr>
          <w:p w14:paraId="7D2E727C" w14:textId="6B918E32" w:rsidR="00152D96" w:rsidRPr="00FD7194" w:rsidRDefault="00152D96" w:rsidP="00BF0700">
            <w:pPr>
              <w:spacing w:line="266" w:lineRule="auto"/>
              <w:ind w:right="60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 xml:space="preserve">It explains who will be offered Council and (Housing Associations) homes such </w:t>
            </w:r>
            <w:proofErr w:type="gramStart"/>
            <w:r w:rsidRPr="00FD7194">
              <w:rPr>
                <w:rFonts w:ascii="Aptos" w:hAnsi="Aptos"/>
                <w:sz w:val="32"/>
                <w:szCs w:val="32"/>
              </w:rPr>
              <w:t>as;</w:t>
            </w:r>
            <w:proofErr w:type="gramEnd"/>
            <w:r w:rsidRPr="00FD7194">
              <w:rPr>
                <w:rFonts w:ascii="Aptos" w:hAnsi="Aptos"/>
                <w:sz w:val="32"/>
                <w:szCs w:val="32"/>
              </w:rPr>
              <w:t xml:space="preserve"> Sanctuary, Places for People, Great places etc</w:t>
            </w:r>
            <w:r w:rsidR="00F1454D" w:rsidRPr="00FD7194">
              <w:rPr>
                <w:rFonts w:ascii="Aptos" w:hAnsi="Aptos"/>
                <w:sz w:val="32"/>
                <w:szCs w:val="32"/>
              </w:rPr>
              <w:t xml:space="preserve"> that are available to rent in Sheffield.</w:t>
            </w:r>
          </w:p>
          <w:p w14:paraId="79EAED30" w14:textId="04E45513" w:rsidR="00152D96" w:rsidRPr="00FD7194" w:rsidRDefault="00152D96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</w:tc>
        <w:tc>
          <w:tcPr>
            <w:tcW w:w="5263" w:type="dxa"/>
          </w:tcPr>
          <w:p w14:paraId="1E68003F" w14:textId="3C4C97ED" w:rsidR="00F1454D" w:rsidRPr="00FD7194" w:rsidRDefault="00FF0483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3604" behindDoc="0" locked="0" layoutInCell="1" allowOverlap="1" wp14:anchorId="6FB12DFF" wp14:editId="293281D1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36830</wp:posOffset>
                  </wp:positionV>
                  <wp:extent cx="850900" cy="850900"/>
                  <wp:effectExtent l="0" t="0" r="6350" b="6350"/>
                  <wp:wrapNone/>
                  <wp:docPr id="1219999728" name="Picture 15" descr="Profile for Sheffield City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ofile for Sheffield City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54D" w:rsidRPr="00FD719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1556" behindDoc="0" locked="0" layoutInCell="1" allowOverlap="1" wp14:anchorId="7A4288CC" wp14:editId="1D20C53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69215</wp:posOffset>
                  </wp:positionV>
                  <wp:extent cx="1651000" cy="990600"/>
                  <wp:effectExtent l="0" t="0" r="6350" b="0"/>
                  <wp:wrapNone/>
                  <wp:docPr id="2" name="Picture 1" descr="Social rent homes in England fall by more than quarter of a million in  decade | Social housing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rent homes in England fall by more than quarter of a million in  decade | Social housing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7D0DB2" w14:textId="773D06A7" w:rsidR="00152D96" w:rsidRPr="00FD7194" w:rsidRDefault="00152D96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54C60ED9" w14:textId="77777777" w:rsidR="000C0E62" w:rsidRPr="00FD7194" w:rsidRDefault="000C0E62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71B74D48" w14:textId="77777777" w:rsidR="000C0E62" w:rsidRPr="00FD7194" w:rsidRDefault="000C0E62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0865EA48" w14:textId="54B3005B" w:rsidR="000C0E62" w:rsidRPr="00FD7194" w:rsidRDefault="000C0E62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4628" behindDoc="0" locked="0" layoutInCell="1" allowOverlap="1" wp14:anchorId="1E177CE7" wp14:editId="67D3FA47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172085</wp:posOffset>
                  </wp:positionV>
                  <wp:extent cx="1123950" cy="389285"/>
                  <wp:effectExtent l="0" t="0" r="0" b="0"/>
                  <wp:wrapNone/>
                  <wp:docPr id="1646103244" name="Picture 16" descr="Places for People : RMG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laces for People : RMG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8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72567A" w14:textId="7A24614E" w:rsidR="000C0E62" w:rsidRPr="00FD7194" w:rsidRDefault="000C0E62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2580" behindDoc="0" locked="0" layoutInCell="1" allowOverlap="1" wp14:anchorId="34106181" wp14:editId="1336F64E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91440</wp:posOffset>
                  </wp:positionV>
                  <wp:extent cx="1397604" cy="361950"/>
                  <wp:effectExtent l="0" t="0" r="0" b="0"/>
                  <wp:wrapNone/>
                  <wp:docPr id="3" name="Picture 2" descr="Guinness Partnership - Sustainability for Hou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uinness Partnership - Sustainability for Hou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04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48BF7A" w14:textId="62A0FA66" w:rsidR="00F1454D" w:rsidRPr="00FD7194" w:rsidRDefault="00F1454D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449A4B3D" w14:textId="68224021" w:rsidR="00D67FE0" w:rsidRPr="00FD7194" w:rsidRDefault="00D67FE0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</w:tc>
      </w:tr>
      <w:tr w:rsidR="00086005" w:rsidRPr="00FD7194" w14:paraId="752C058E" w14:textId="77777777" w:rsidTr="00BF0700">
        <w:tc>
          <w:tcPr>
            <w:tcW w:w="5085" w:type="dxa"/>
          </w:tcPr>
          <w:p w14:paraId="72A66AA2" w14:textId="00A63034" w:rsidR="00152D96" w:rsidRPr="00FD7194" w:rsidRDefault="00FB652C" w:rsidP="00BF0700">
            <w:pPr>
              <w:spacing w:line="266" w:lineRule="auto"/>
              <w:ind w:right="60"/>
              <w:jc w:val="both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>Who can join our Housing Register</w:t>
            </w:r>
          </w:p>
        </w:tc>
        <w:tc>
          <w:tcPr>
            <w:tcW w:w="5263" w:type="dxa"/>
          </w:tcPr>
          <w:p w14:paraId="4149F1D2" w14:textId="0293F32A" w:rsidR="00152D96" w:rsidRPr="00FD7194" w:rsidRDefault="00D975DB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FD7194">
              <w:rPr>
                <w:rFonts w:ascii="Aptos" w:hAnsi="Apto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5652" behindDoc="0" locked="0" layoutInCell="1" allowOverlap="1" wp14:anchorId="215A7203" wp14:editId="5DC7C152">
                  <wp:simplePos x="0" y="0"/>
                  <wp:positionH relativeFrom="column">
                    <wp:posOffset>1433</wp:posOffset>
                  </wp:positionH>
                  <wp:positionV relativeFrom="paragraph">
                    <wp:posOffset>141605</wp:posOffset>
                  </wp:positionV>
                  <wp:extent cx="2606040" cy="1316355"/>
                  <wp:effectExtent l="0" t="0" r="3810" b="0"/>
                  <wp:wrapNone/>
                  <wp:docPr id="8381237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123706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3" r="26802" b="7370"/>
                          <a:stretch/>
                        </pic:blipFill>
                        <pic:spPr bwMode="auto">
                          <a:xfrm>
                            <a:off x="0" y="0"/>
                            <a:ext cx="2606040" cy="131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E62" w:rsidRPr="00FD719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7700" behindDoc="0" locked="0" layoutInCell="1" allowOverlap="1" wp14:anchorId="7D3ED04F" wp14:editId="641846B7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49530</wp:posOffset>
                  </wp:positionV>
                  <wp:extent cx="647700" cy="647700"/>
                  <wp:effectExtent l="0" t="0" r="0" b="0"/>
                  <wp:wrapNone/>
                  <wp:docPr id="960394925" name="Picture 15" descr="Profile for Sheffield City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ofile for Sheffield City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1C291E" w14:textId="7C4A2A52" w:rsidR="009D00D4" w:rsidRPr="00FD7194" w:rsidRDefault="009D00D4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0794A5B7" w14:textId="5775A880" w:rsidR="009D00D4" w:rsidRPr="00FD7194" w:rsidRDefault="009D00D4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3ABCEEFA" w14:textId="77777777" w:rsidR="009D00D4" w:rsidRPr="00FD7194" w:rsidRDefault="009D00D4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330AF355" w14:textId="77777777" w:rsidR="009D00D4" w:rsidRPr="00FD7194" w:rsidRDefault="009D00D4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319E7CB9" w14:textId="0B5076E6" w:rsidR="000C0E62" w:rsidRPr="00FD7194" w:rsidRDefault="000C0E62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74FBF62E" w14:textId="28EDFF24" w:rsidR="000C0E62" w:rsidRPr="00FD7194" w:rsidRDefault="000C0E62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FD7194">
              <w:rPr>
                <w:rFonts w:ascii="Aptos" w:hAnsi="Apto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9748" behindDoc="0" locked="0" layoutInCell="1" allowOverlap="1" wp14:anchorId="07578AE4" wp14:editId="7B974B72">
                  <wp:simplePos x="0" y="0"/>
                  <wp:positionH relativeFrom="margin">
                    <wp:posOffset>1294765</wp:posOffset>
                  </wp:positionH>
                  <wp:positionV relativeFrom="paragraph">
                    <wp:posOffset>36830</wp:posOffset>
                  </wp:positionV>
                  <wp:extent cx="1416297" cy="459740"/>
                  <wp:effectExtent l="0" t="0" r="0" b="0"/>
                  <wp:wrapNone/>
                  <wp:docPr id="7593782" name="Picture 1" descr="A purple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978125" name="Picture 1" descr="A purple and black logo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297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7FF3A6" w14:textId="77777777" w:rsidR="000C0E62" w:rsidRPr="00FD7194" w:rsidRDefault="000C0E62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7555BC77" w14:textId="331D06DF" w:rsidR="000C0E62" w:rsidRPr="00FD7194" w:rsidRDefault="000C0E62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</w:tc>
      </w:tr>
      <w:tr w:rsidR="00086005" w:rsidRPr="00FD7194" w14:paraId="000A591B" w14:textId="77777777" w:rsidTr="00BF0700">
        <w:tc>
          <w:tcPr>
            <w:tcW w:w="5085" w:type="dxa"/>
          </w:tcPr>
          <w:p w14:paraId="0562FE95" w14:textId="51F8C73F" w:rsidR="000C0E62" w:rsidRPr="00FD7194" w:rsidRDefault="000C0E62" w:rsidP="00BF0700">
            <w:p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>Where someone will be placed on our Housing Register. we use a banding system</w:t>
            </w:r>
            <w:r w:rsidR="00E40893" w:rsidRPr="00FD7194">
              <w:rPr>
                <w:rFonts w:ascii="Aptos" w:hAnsi="Aptos"/>
                <w:sz w:val="32"/>
                <w:szCs w:val="32"/>
              </w:rPr>
              <w:t>.</w:t>
            </w:r>
          </w:p>
          <w:p w14:paraId="34DE212E" w14:textId="6B8D16BA" w:rsidR="00836FFE" w:rsidRPr="00FD7194" w:rsidRDefault="00E40893" w:rsidP="00BF0700">
            <w:p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 xml:space="preserve">In Sheffield this is known as </w:t>
            </w:r>
            <w:r w:rsidR="00083872" w:rsidRPr="00FD7194">
              <w:rPr>
                <w:rFonts w:ascii="Aptos" w:hAnsi="Aptos"/>
                <w:b/>
                <w:bCs/>
                <w:sz w:val="32"/>
                <w:szCs w:val="32"/>
              </w:rPr>
              <w:t>Priority”.</w:t>
            </w:r>
          </w:p>
        </w:tc>
        <w:tc>
          <w:tcPr>
            <w:tcW w:w="5263" w:type="dxa"/>
          </w:tcPr>
          <w:p w14:paraId="5A2448E5" w14:textId="18086DC4" w:rsidR="00836FFE" w:rsidRPr="00FD7194" w:rsidRDefault="00836FFE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0772" behindDoc="0" locked="0" layoutInCell="1" allowOverlap="1" wp14:anchorId="13E10FE7" wp14:editId="32BF16A1">
                  <wp:simplePos x="0" y="0"/>
                  <wp:positionH relativeFrom="column">
                    <wp:posOffset>668944</wp:posOffset>
                  </wp:positionH>
                  <wp:positionV relativeFrom="paragraph">
                    <wp:posOffset>82920</wp:posOffset>
                  </wp:positionV>
                  <wp:extent cx="1576354" cy="1611517"/>
                  <wp:effectExtent l="0" t="0" r="5080" b="8255"/>
                  <wp:wrapNone/>
                  <wp:docPr id="111076819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93" cy="161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FF9F40" w14:textId="77777777" w:rsidR="00152D96" w:rsidRPr="00FD7194" w:rsidRDefault="00152D96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52AA23D5" w14:textId="77777777" w:rsidR="00E40893" w:rsidRPr="00FD7194" w:rsidRDefault="00E40893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407EDC74" w14:textId="77777777" w:rsidR="00E40893" w:rsidRPr="00FD7194" w:rsidRDefault="00E40893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6415E169" w14:textId="77777777" w:rsidR="00E40893" w:rsidRPr="00FD7194" w:rsidRDefault="00E40893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51EE51D3" w14:textId="77777777" w:rsidR="00E40893" w:rsidRPr="00FD7194" w:rsidRDefault="00E40893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48ABC0A5" w14:textId="5E73B58B" w:rsidR="00E40893" w:rsidRPr="00FD7194" w:rsidRDefault="00E40893" w:rsidP="00BF0700">
            <w:pPr>
              <w:spacing w:line="266" w:lineRule="auto"/>
              <w:ind w:right="60"/>
              <w:jc w:val="both"/>
              <w:rPr>
                <w:rFonts w:ascii="Aptos" w:hAnsi="Aptos"/>
                <w:b/>
                <w:bCs/>
                <w:sz w:val="32"/>
                <w:szCs w:val="32"/>
              </w:rPr>
            </w:pPr>
          </w:p>
        </w:tc>
      </w:tr>
      <w:tr w:rsidR="00A97A4C" w:rsidRPr="00FD7194" w14:paraId="4E940B5F" w14:textId="77777777" w:rsidTr="00BF0700">
        <w:tc>
          <w:tcPr>
            <w:tcW w:w="5085" w:type="dxa"/>
          </w:tcPr>
          <w:p w14:paraId="58C77DE5" w14:textId="517C5892" w:rsidR="00AE54C7" w:rsidRPr="00FD7194" w:rsidRDefault="00A97A4C" w:rsidP="00BF0700">
            <w:pPr>
              <w:spacing w:after="168" w:line="266" w:lineRule="auto"/>
              <w:ind w:right="60"/>
              <w:rPr>
                <w:noProof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>Which households are given ‘Reasonable preference’</w:t>
            </w:r>
            <w:r w:rsidR="00AE54C7" w:rsidRPr="00FD7194">
              <w:rPr>
                <w:rFonts w:ascii="Aptos" w:hAnsi="Aptos"/>
                <w:sz w:val="32"/>
                <w:szCs w:val="32"/>
              </w:rPr>
              <w:t xml:space="preserve">. It </w:t>
            </w:r>
            <w:r w:rsidR="00AE54C7" w:rsidRPr="00FD7194">
              <w:rPr>
                <w:noProof/>
                <w:sz w:val="32"/>
                <w:szCs w:val="32"/>
              </w:rPr>
              <w:t xml:space="preserve">means households,  below, must be given preference over others on our Housing Register. This is decided </w:t>
            </w:r>
            <w:r w:rsidR="00AE54C7" w:rsidRPr="00FD7194">
              <w:rPr>
                <w:noProof/>
                <w:sz w:val="32"/>
                <w:szCs w:val="32"/>
              </w:rPr>
              <w:lastRenderedPageBreak/>
              <w:t xml:space="preserve">by the Government, in sheffield we </w:t>
            </w:r>
            <w:r w:rsidR="00E74D78" w:rsidRPr="00FD7194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6916" behindDoc="0" locked="0" layoutInCell="1" allowOverlap="1" wp14:anchorId="5FC8B35C" wp14:editId="37E2DD99">
                  <wp:simplePos x="0" y="0"/>
                  <wp:positionH relativeFrom="column">
                    <wp:posOffset>3621523</wp:posOffset>
                  </wp:positionH>
                  <wp:positionV relativeFrom="paragraph">
                    <wp:posOffset>471317</wp:posOffset>
                  </wp:positionV>
                  <wp:extent cx="2136618" cy="2136618"/>
                  <wp:effectExtent l="0" t="0" r="0" b="0"/>
                  <wp:wrapNone/>
                  <wp:docPr id="360334037" name="Graphic 4" descr="Grou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10897" name="Graphic 415810897" descr="Group with solid fill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18" cy="213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54C7" w:rsidRPr="00FD7194">
              <w:rPr>
                <w:noProof/>
                <w:sz w:val="32"/>
                <w:szCs w:val="32"/>
              </w:rPr>
              <w:t>awar</w:t>
            </w:r>
            <w:r w:rsidR="008378CC" w:rsidRPr="00FD7194">
              <w:rPr>
                <w:noProof/>
                <w:sz w:val="32"/>
                <w:szCs w:val="32"/>
              </w:rPr>
              <w:t>d</w:t>
            </w:r>
            <w:r w:rsidR="00AE54C7" w:rsidRPr="00FD7194">
              <w:rPr>
                <w:noProof/>
                <w:sz w:val="32"/>
                <w:szCs w:val="32"/>
              </w:rPr>
              <w:t xml:space="preserve"> priority. </w:t>
            </w:r>
          </w:p>
          <w:p w14:paraId="7A027395" w14:textId="62A31289" w:rsidR="00AE54C7" w:rsidRPr="00FD7194" w:rsidRDefault="00AE54C7" w:rsidP="00BF0700">
            <w:pPr>
              <w:pStyle w:val="ListParagraph"/>
              <w:numPr>
                <w:ilvl w:val="0"/>
                <w:numId w:val="10"/>
              </w:num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 xml:space="preserve">People who are Homeless. </w:t>
            </w:r>
          </w:p>
          <w:p w14:paraId="7A69EDCD" w14:textId="77777777" w:rsidR="00AE54C7" w:rsidRPr="00FD7194" w:rsidRDefault="00AE54C7" w:rsidP="00BF0700">
            <w:pPr>
              <w:pStyle w:val="ListParagraph"/>
              <w:numPr>
                <w:ilvl w:val="0"/>
                <w:numId w:val="10"/>
              </w:num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t>People who are owed a homeless accommodation duty.</w:t>
            </w:r>
          </w:p>
          <w:p w14:paraId="6A95648F" w14:textId="77777777" w:rsidR="00AE54C7" w:rsidRPr="00FD7194" w:rsidRDefault="00AE54C7" w:rsidP="00BF0700">
            <w:pPr>
              <w:pStyle w:val="ListParagraph"/>
              <w:numPr>
                <w:ilvl w:val="0"/>
                <w:numId w:val="10"/>
              </w:num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t>People living in overcrowded housing or otherwise living in unsatisfactory housing conditions.</w:t>
            </w:r>
          </w:p>
          <w:p w14:paraId="5901759D" w14:textId="77777777" w:rsidR="008378CC" w:rsidRPr="00FD7194" w:rsidRDefault="008378CC" w:rsidP="00BF0700">
            <w:pPr>
              <w:pStyle w:val="ListParagraph"/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</w:p>
          <w:p w14:paraId="2901ABEE" w14:textId="35208852" w:rsidR="00AE54C7" w:rsidRPr="00FD7194" w:rsidRDefault="00AE54C7" w:rsidP="00BF0700">
            <w:pPr>
              <w:pStyle w:val="ListParagraph"/>
              <w:numPr>
                <w:ilvl w:val="0"/>
                <w:numId w:val="10"/>
              </w:num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t>People who need to move on health or welfare grounds, including grounds relating to a disability.</w:t>
            </w:r>
          </w:p>
          <w:p w14:paraId="6015608C" w14:textId="77777777" w:rsidR="008378CC" w:rsidRPr="00FD7194" w:rsidRDefault="008378CC" w:rsidP="00BF0700">
            <w:pPr>
              <w:pStyle w:val="ListParagraph"/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</w:p>
          <w:p w14:paraId="33BE8584" w14:textId="48DA33C1" w:rsidR="00AE54C7" w:rsidRPr="00FD7194" w:rsidRDefault="00AE54C7" w:rsidP="00BF0700">
            <w:pPr>
              <w:pStyle w:val="ListParagraph"/>
              <w:numPr>
                <w:ilvl w:val="0"/>
                <w:numId w:val="10"/>
              </w:num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t>People who need to move to a particular locality in the district of the local authority, where failure to meet that need would cause hardship to themselves or others</w:t>
            </w:r>
          </w:p>
        </w:tc>
        <w:tc>
          <w:tcPr>
            <w:tcW w:w="5263" w:type="dxa"/>
          </w:tcPr>
          <w:p w14:paraId="7C6EF600" w14:textId="77777777" w:rsidR="00126BE4" w:rsidRPr="00FD7194" w:rsidRDefault="00126BE4" w:rsidP="00BF0700">
            <w:pPr>
              <w:spacing w:line="266" w:lineRule="auto"/>
              <w:ind w:right="60"/>
              <w:jc w:val="both"/>
              <w:rPr>
                <w:noProof/>
                <w:sz w:val="32"/>
                <w:szCs w:val="32"/>
              </w:rPr>
            </w:pPr>
          </w:p>
          <w:p w14:paraId="2F14DDF7" w14:textId="3650B6AA" w:rsidR="00A97A4C" w:rsidRPr="00FD7194" w:rsidRDefault="00A97A4C" w:rsidP="00BF0700">
            <w:pPr>
              <w:spacing w:line="266" w:lineRule="auto"/>
              <w:ind w:right="60"/>
              <w:jc w:val="both"/>
              <w:rPr>
                <w:noProof/>
                <w:sz w:val="32"/>
                <w:szCs w:val="32"/>
              </w:rPr>
            </w:pPr>
          </w:p>
        </w:tc>
      </w:tr>
      <w:tr w:rsidR="00041A98" w:rsidRPr="00FD7194" w14:paraId="593F7256" w14:textId="77777777" w:rsidTr="00BF0700">
        <w:tc>
          <w:tcPr>
            <w:tcW w:w="5085" w:type="dxa"/>
          </w:tcPr>
          <w:p w14:paraId="7C3665DC" w14:textId="4CF56395" w:rsidR="00041A98" w:rsidRPr="00FD7194" w:rsidRDefault="00041A98" w:rsidP="00BF0700">
            <w:p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>How those who have expressed an interest in a property will be ranked through bidding.</w:t>
            </w:r>
          </w:p>
        </w:tc>
        <w:tc>
          <w:tcPr>
            <w:tcW w:w="5263" w:type="dxa"/>
          </w:tcPr>
          <w:p w14:paraId="4DEEB26A" w14:textId="24763FF6" w:rsidR="00041A98" w:rsidRPr="00FD7194" w:rsidRDefault="00E84EEC" w:rsidP="00BF0700">
            <w:pPr>
              <w:spacing w:line="266" w:lineRule="auto"/>
              <w:ind w:right="60"/>
              <w:jc w:val="both"/>
              <w:rPr>
                <w:b/>
                <w:bCs/>
                <w:noProof/>
                <w:sz w:val="32"/>
                <w:szCs w:val="32"/>
              </w:rPr>
            </w:pPr>
            <w:r w:rsidRPr="00FD7194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807CAF" wp14:editId="473C27E1">
                  <wp:extent cx="2254366" cy="1530429"/>
                  <wp:effectExtent l="0" t="0" r="0" b="0"/>
                  <wp:docPr id="491529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2978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66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96B" w:rsidRPr="00FD7194" w14:paraId="45BDB70A" w14:textId="77777777" w:rsidTr="00BF0700">
        <w:tc>
          <w:tcPr>
            <w:tcW w:w="5085" w:type="dxa"/>
          </w:tcPr>
          <w:p w14:paraId="603AA39A" w14:textId="4856528B" w:rsidR="00E7196B" w:rsidRPr="00FD7194" w:rsidRDefault="00E7196B" w:rsidP="00BF0700">
            <w:p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>Who will be offered the properties that are advertised</w:t>
            </w:r>
            <w:r w:rsidR="0025104A" w:rsidRPr="00FD7194">
              <w:rPr>
                <w:rFonts w:ascii="Aptos" w:hAnsi="Aptos"/>
                <w:sz w:val="32"/>
                <w:szCs w:val="32"/>
              </w:rPr>
              <w:t>.</w:t>
            </w:r>
          </w:p>
        </w:tc>
        <w:tc>
          <w:tcPr>
            <w:tcW w:w="5263" w:type="dxa"/>
          </w:tcPr>
          <w:p w14:paraId="44A33F3C" w14:textId="4EBAEEBD" w:rsidR="00E7196B" w:rsidRPr="00FD7194" w:rsidRDefault="0025104A" w:rsidP="00BF0700">
            <w:pPr>
              <w:spacing w:line="266" w:lineRule="auto"/>
              <w:ind w:right="60"/>
              <w:jc w:val="both"/>
              <w:rPr>
                <w:b/>
                <w:bCs/>
                <w:noProof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2820" behindDoc="0" locked="0" layoutInCell="1" allowOverlap="1" wp14:anchorId="46391A1C" wp14:editId="7A7995C6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66675</wp:posOffset>
                  </wp:positionV>
                  <wp:extent cx="1140033" cy="1136650"/>
                  <wp:effectExtent l="0" t="0" r="3175" b="6350"/>
                  <wp:wrapNone/>
                  <wp:docPr id="1651306903" name="Picture 19" descr="Punctuation of Life: Question Mark | by Christal Luster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unctuation of Life: Question Mark | by Christal Luster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3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9B1" w:rsidRPr="00FD7194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C6D729B" wp14:editId="3A35AACE">
                  <wp:extent cx="1130468" cy="1212850"/>
                  <wp:effectExtent l="0" t="0" r="0" b="6350"/>
                  <wp:docPr id="1845054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05402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76" cy="121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7194">
              <w:rPr>
                <w:sz w:val="32"/>
                <w:szCs w:val="32"/>
              </w:rPr>
              <w:t xml:space="preserve"> </w:t>
            </w:r>
          </w:p>
        </w:tc>
      </w:tr>
      <w:tr w:rsidR="0025104A" w:rsidRPr="00FD7194" w14:paraId="0A00AA04" w14:textId="77777777" w:rsidTr="00BF0700">
        <w:tc>
          <w:tcPr>
            <w:tcW w:w="5085" w:type="dxa"/>
          </w:tcPr>
          <w:p w14:paraId="3842DC71" w14:textId="7750291C" w:rsidR="0025104A" w:rsidRPr="00FD7194" w:rsidRDefault="0025104A" w:rsidP="00BF0700">
            <w:pPr>
              <w:spacing w:after="168" w:line="266" w:lineRule="auto"/>
              <w:ind w:right="60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lastRenderedPageBreak/>
              <w:t>How we deal with people who refuse an offer of a property.</w:t>
            </w:r>
          </w:p>
        </w:tc>
        <w:tc>
          <w:tcPr>
            <w:tcW w:w="5263" w:type="dxa"/>
          </w:tcPr>
          <w:p w14:paraId="67235BE9" w14:textId="2E6176C2" w:rsidR="00086005" w:rsidRPr="00FD7194" w:rsidRDefault="00086005" w:rsidP="00BF0700">
            <w:pPr>
              <w:spacing w:line="266" w:lineRule="auto"/>
              <w:ind w:right="60"/>
              <w:jc w:val="both"/>
              <w:rPr>
                <w:noProof/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844" behindDoc="0" locked="0" layoutInCell="1" allowOverlap="1" wp14:anchorId="00E253FC" wp14:editId="1AD9F8C8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-10795</wp:posOffset>
                  </wp:positionV>
                  <wp:extent cx="1409700" cy="893300"/>
                  <wp:effectExtent l="0" t="0" r="0" b="2540"/>
                  <wp:wrapNone/>
                  <wp:docPr id="333904539" name="Picture 1" descr="How to Respectfully Reject a House Offer in Real E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w to Respectfully Reject a House Offer in Real E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17" cy="89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D33315" w14:textId="23C37BF0" w:rsidR="00086005" w:rsidRPr="00FD7194" w:rsidRDefault="00086005" w:rsidP="00BF0700">
            <w:pPr>
              <w:spacing w:line="266" w:lineRule="auto"/>
              <w:ind w:right="60"/>
              <w:jc w:val="both"/>
              <w:rPr>
                <w:noProof/>
                <w:sz w:val="32"/>
                <w:szCs w:val="32"/>
              </w:rPr>
            </w:pPr>
          </w:p>
          <w:p w14:paraId="66B3C6CA" w14:textId="201C5ACC" w:rsidR="00086005" w:rsidRPr="00FD7194" w:rsidRDefault="00086005" w:rsidP="00BF0700">
            <w:pPr>
              <w:spacing w:line="266" w:lineRule="auto"/>
              <w:ind w:right="60"/>
              <w:jc w:val="both"/>
              <w:rPr>
                <w:noProof/>
                <w:sz w:val="32"/>
                <w:szCs w:val="32"/>
              </w:rPr>
            </w:pPr>
          </w:p>
          <w:p w14:paraId="6EC10415" w14:textId="13F534C1" w:rsidR="0025104A" w:rsidRPr="00FD7194" w:rsidRDefault="0025104A" w:rsidP="00BF0700">
            <w:pPr>
              <w:spacing w:line="266" w:lineRule="auto"/>
              <w:ind w:right="60"/>
              <w:jc w:val="both"/>
              <w:rPr>
                <w:noProof/>
                <w:sz w:val="32"/>
                <w:szCs w:val="32"/>
              </w:rPr>
            </w:pPr>
          </w:p>
          <w:p w14:paraId="780F9CD6" w14:textId="02B17532" w:rsidR="00086005" w:rsidRPr="00FD7194" w:rsidRDefault="00086005" w:rsidP="00BF0700">
            <w:pPr>
              <w:spacing w:line="266" w:lineRule="auto"/>
              <w:ind w:right="60"/>
              <w:jc w:val="both"/>
              <w:rPr>
                <w:noProof/>
                <w:sz w:val="32"/>
                <w:szCs w:val="32"/>
              </w:rPr>
            </w:pPr>
          </w:p>
        </w:tc>
      </w:tr>
    </w:tbl>
    <w:p w14:paraId="00D10664" w14:textId="77777777" w:rsidR="00BF0700" w:rsidRPr="00FD7194" w:rsidRDefault="00BF0700" w:rsidP="00B17E5A">
      <w:pPr>
        <w:spacing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</w:p>
    <w:p w14:paraId="0072317F" w14:textId="3F8CFE7D" w:rsidR="00BF0700" w:rsidRPr="00FD7194" w:rsidRDefault="00E74D78" w:rsidP="00B17E5A">
      <w:pPr>
        <w:spacing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  <w:r w:rsidRPr="00FD7194">
        <w:rPr>
          <w:rFonts w:ascii="Aptos" w:hAnsi="Apto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8964" behindDoc="0" locked="0" layoutInCell="1" allowOverlap="1" wp14:anchorId="353F7E56" wp14:editId="26248528">
                <wp:simplePos x="0" y="0"/>
                <wp:positionH relativeFrom="margin">
                  <wp:posOffset>-574158</wp:posOffset>
                </wp:positionH>
                <wp:positionV relativeFrom="paragraph">
                  <wp:posOffset>278292</wp:posOffset>
                </wp:positionV>
                <wp:extent cx="7016115" cy="5518298"/>
                <wp:effectExtent l="0" t="0" r="13335" b="25400"/>
                <wp:wrapNone/>
                <wp:docPr id="6870329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115" cy="55182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3B7B0" id="Rectangle 20" o:spid="_x0000_s1026" style="position:absolute;margin-left:-45.2pt;margin-top:21.9pt;width:552.45pt;height:434.5pt;z-index:2516889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" filled="f" strokecolor="black [3213]" strokeweight="1pt">
                <w10:wrap anchorx="margin"/>
              </v:rect>
            </w:pict>
          </mc:Fallback>
        </mc:AlternateContent>
      </w:r>
    </w:p>
    <w:p w14:paraId="60209947" w14:textId="4FA9C8E6" w:rsidR="00BF0700" w:rsidRPr="00FD7194" w:rsidRDefault="000F1AF0" w:rsidP="00B17E5A">
      <w:pPr>
        <w:spacing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  <w:r w:rsidRPr="00FD7194">
        <w:rPr>
          <w:noProof/>
          <w:sz w:val="32"/>
          <w:szCs w:val="32"/>
        </w:rPr>
        <w:drawing>
          <wp:anchor distT="0" distB="0" distL="114300" distR="114300" simplePos="0" relativeHeight="251685892" behindDoc="0" locked="0" layoutInCell="1" allowOverlap="1" wp14:anchorId="16EAF0DE" wp14:editId="63693879">
            <wp:simplePos x="0" y="0"/>
            <wp:positionH relativeFrom="column">
              <wp:posOffset>4256211</wp:posOffset>
            </wp:positionH>
            <wp:positionV relativeFrom="paragraph">
              <wp:posOffset>-202490</wp:posOffset>
            </wp:positionV>
            <wp:extent cx="2088402" cy="1044201"/>
            <wp:effectExtent l="76200" t="114300" r="64770" b="118110"/>
            <wp:wrapNone/>
            <wp:docPr id="763728558" name="Picture 21" descr="Poster, Print Did you know banner for education, business, advertising,  40x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ster, Print Did you know banner for education, business, advertising,  40x20 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352">
                      <a:off x="0" y="0"/>
                      <a:ext cx="2088402" cy="1044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9ED8B" w14:textId="60FF63D1" w:rsidR="00BF0700" w:rsidRPr="00FD7194" w:rsidRDefault="00BF0700" w:rsidP="00B17E5A">
      <w:pPr>
        <w:spacing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</w:p>
    <w:p w14:paraId="165DA07C" w14:textId="55349D7D" w:rsidR="00B17E5A" w:rsidRPr="00FD7194" w:rsidRDefault="00B17E5A" w:rsidP="00B17E5A">
      <w:pPr>
        <w:spacing w:line="266" w:lineRule="auto"/>
        <w:ind w:right="60"/>
        <w:rPr>
          <w:rFonts w:ascii="Aptos" w:hAnsi="Aptos"/>
          <w:b/>
          <w:bCs/>
          <w:sz w:val="32"/>
          <w:szCs w:val="32"/>
          <w:u w:val="single"/>
        </w:rPr>
      </w:pPr>
      <w:r w:rsidRPr="00FD7194">
        <w:rPr>
          <w:rFonts w:ascii="Aptos" w:hAnsi="Aptos"/>
          <w:b/>
          <w:bCs/>
          <w:sz w:val="32"/>
          <w:szCs w:val="32"/>
          <w:u w:val="single"/>
        </w:rPr>
        <w:t>Information</w:t>
      </w:r>
    </w:p>
    <w:p w14:paraId="5E311C98" w14:textId="0DB9ABB0" w:rsidR="00B17E5A" w:rsidRPr="00FD7194" w:rsidRDefault="00B17E5A" w:rsidP="00B17E5A">
      <w:pPr>
        <w:spacing w:line="266" w:lineRule="auto"/>
        <w:ind w:right="60"/>
        <w:rPr>
          <w:rFonts w:ascii="Aptos" w:hAnsi="Aptos"/>
          <w:sz w:val="32"/>
          <w:szCs w:val="32"/>
        </w:rPr>
      </w:pPr>
    </w:p>
    <w:p w14:paraId="20E2727E" w14:textId="35D7DA00" w:rsidR="00B17E5A" w:rsidRPr="00FD7194" w:rsidRDefault="00B17E5A" w:rsidP="00B17E5A">
      <w:pPr>
        <w:numPr>
          <w:ilvl w:val="0"/>
          <w:numId w:val="4"/>
        </w:num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sz w:val="32"/>
          <w:szCs w:val="32"/>
        </w:rPr>
        <w:t>To be considered for social housing you must first join our Housing Register.</w:t>
      </w:r>
    </w:p>
    <w:p w14:paraId="2A4EFD27" w14:textId="1D0496B0" w:rsidR="00B17E5A" w:rsidRPr="00FD7194" w:rsidRDefault="00B17E5A" w:rsidP="00B17E5A">
      <w:pPr>
        <w:numPr>
          <w:ilvl w:val="0"/>
          <w:numId w:val="4"/>
        </w:num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sz w:val="32"/>
          <w:szCs w:val="32"/>
        </w:rPr>
        <w:t xml:space="preserve">We have a large Housing Register of </w:t>
      </w:r>
      <w:r w:rsidRPr="00FD7194">
        <w:rPr>
          <w:rFonts w:ascii="Aptos" w:hAnsi="Aptos"/>
          <w:b/>
          <w:bCs/>
          <w:sz w:val="32"/>
          <w:szCs w:val="32"/>
        </w:rPr>
        <w:t>26,800</w:t>
      </w:r>
      <w:r w:rsidRPr="00FD7194">
        <w:rPr>
          <w:rFonts w:ascii="Aptos" w:hAnsi="Aptos"/>
          <w:sz w:val="32"/>
          <w:szCs w:val="32"/>
        </w:rPr>
        <w:t xml:space="preserve"> households.</w:t>
      </w:r>
    </w:p>
    <w:p w14:paraId="13ABBBAB" w14:textId="5CFDAF84" w:rsidR="00BF0700" w:rsidRPr="00FD7194" w:rsidRDefault="00B17E5A" w:rsidP="00B17E5A">
      <w:pPr>
        <w:numPr>
          <w:ilvl w:val="0"/>
          <w:numId w:val="4"/>
        </w:num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sz w:val="32"/>
          <w:szCs w:val="32"/>
        </w:rPr>
        <w:t>Since the Covid-19 pandemic and the cost-of-living crisis, all councils across England have seen demand for homes grow, but at the same time the number of properties becoming available to rent has reduced.</w:t>
      </w:r>
    </w:p>
    <w:p w14:paraId="6689722C" w14:textId="5AA5549C" w:rsidR="00B17E5A" w:rsidRPr="00FD7194" w:rsidRDefault="00B17E5A" w:rsidP="00BF0700">
      <w:p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b/>
          <w:bCs/>
          <w:sz w:val="32"/>
          <w:szCs w:val="32"/>
          <w:u w:val="single"/>
        </w:rPr>
        <w:t>In the last year:</w:t>
      </w:r>
      <w:r w:rsidRPr="00FD7194">
        <w:rPr>
          <w:rFonts w:ascii="Aptos" w:hAnsi="Aptos"/>
          <w:b/>
          <w:bCs/>
          <w:sz w:val="32"/>
          <w:szCs w:val="32"/>
        </w:rPr>
        <w:t> </w:t>
      </w:r>
    </w:p>
    <w:p w14:paraId="3E180174" w14:textId="6FBF1A34" w:rsidR="00B17E5A" w:rsidRPr="00FD7194" w:rsidRDefault="00B17E5A" w:rsidP="00B17E5A">
      <w:pPr>
        <w:spacing w:line="266" w:lineRule="auto"/>
        <w:ind w:right="60"/>
        <w:rPr>
          <w:rFonts w:ascii="Aptos" w:hAnsi="Aptos"/>
          <w:b/>
          <w:bCs/>
          <w:sz w:val="32"/>
          <w:szCs w:val="32"/>
        </w:rPr>
      </w:pPr>
    </w:p>
    <w:p w14:paraId="41EDE39E" w14:textId="77777777" w:rsidR="00B17E5A" w:rsidRPr="00FD7194" w:rsidRDefault="00B17E5A" w:rsidP="00B17E5A">
      <w:pPr>
        <w:numPr>
          <w:ilvl w:val="0"/>
          <w:numId w:val="5"/>
        </w:num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b/>
          <w:bCs/>
          <w:sz w:val="32"/>
          <w:szCs w:val="32"/>
        </w:rPr>
        <w:t>329,858</w:t>
      </w:r>
      <w:r w:rsidRPr="00FD7194">
        <w:rPr>
          <w:rFonts w:ascii="Aptos" w:hAnsi="Aptos"/>
          <w:sz w:val="32"/>
          <w:szCs w:val="32"/>
        </w:rPr>
        <w:t xml:space="preserve"> bids were placed on advertised properties. </w:t>
      </w:r>
    </w:p>
    <w:p w14:paraId="5E41FD56" w14:textId="0C3906C3" w:rsidR="00B17E5A" w:rsidRPr="00FD7194" w:rsidRDefault="00B17E5A" w:rsidP="00B17E5A">
      <w:pPr>
        <w:numPr>
          <w:ilvl w:val="0"/>
          <w:numId w:val="6"/>
        </w:num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sz w:val="32"/>
          <w:szCs w:val="32"/>
        </w:rPr>
        <w:t xml:space="preserve">Only </w:t>
      </w:r>
      <w:r w:rsidRPr="00FD7194">
        <w:rPr>
          <w:rFonts w:ascii="Aptos" w:hAnsi="Aptos"/>
          <w:b/>
          <w:bCs/>
          <w:sz w:val="32"/>
          <w:szCs w:val="32"/>
        </w:rPr>
        <w:t xml:space="preserve">2,647 </w:t>
      </w:r>
      <w:r w:rsidRPr="00FD7194">
        <w:rPr>
          <w:rFonts w:ascii="Aptos" w:hAnsi="Aptos"/>
          <w:sz w:val="32"/>
          <w:szCs w:val="32"/>
        </w:rPr>
        <w:t>homes were advertised and let. </w:t>
      </w:r>
    </w:p>
    <w:p w14:paraId="24A0BD63" w14:textId="77777777" w:rsidR="00B17E5A" w:rsidRPr="00FD7194" w:rsidRDefault="00B17E5A" w:rsidP="00B17E5A">
      <w:pPr>
        <w:numPr>
          <w:ilvl w:val="0"/>
          <w:numId w:val="7"/>
        </w:num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sz w:val="32"/>
          <w:szCs w:val="32"/>
        </w:rPr>
        <w:t>2,495 households were awarded a priority.  </w:t>
      </w:r>
    </w:p>
    <w:p w14:paraId="458E3D15" w14:textId="013BED67" w:rsidR="00B17E5A" w:rsidRPr="00FD7194" w:rsidRDefault="00B17E5A" w:rsidP="00B17E5A">
      <w:pPr>
        <w:numPr>
          <w:ilvl w:val="0"/>
          <w:numId w:val="8"/>
        </w:num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sz w:val="32"/>
          <w:szCs w:val="32"/>
        </w:rPr>
        <w:t xml:space="preserve">Out of the </w:t>
      </w:r>
      <w:r w:rsidRPr="00FD7194">
        <w:rPr>
          <w:rFonts w:ascii="Aptos" w:hAnsi="Aptos"/>
          <w:b/>
          <w:bCs/>
          <w:sz w:val="32"/>
          <w:szCs w:val="32"/>
        </w:rPr>
        <w:t>26,</w:t>
      </w:r>
      <w:r w:rsidR="00F25FB1" w:rsidRPr="00FD7194">
        <w:rPr>
          <w:rFonts w:ascii="Aptos" w:hAnsi="Aptos"/>
          <w:b/>
          <w:bCs/>
          <w:sz w:val="32"/>
          <w:szCs w:val="32"/>
        </w:rPr>
        <w:t>800</w:t>
      </w:r>
      <w:r w:rsidR="00F25FB1" w:rsidRPr="00FD7194">
        <w:rPr>
          <w:rFonts w:ascii="Aptos" w:hAnsi="Aptos"/>
          <w:sz w:val="32"/>
          <w:szCs w:val="32"/>
        </w:rPr>
        <w:t xml:space="preserve"> </w:t>
      </w:r>
      <w:r w:rsidRPr="00FD7194">
        <w:rPr>
          <w:rFonts w:ascii="Aptos" w:hAnsi="Aptos"/>
          <w:sz w:val="32"/>
          <w:szCs w:val="32"/>
        </w:rPr>
        <w:t xml:space="preserve">households on our Housing Register </w:t>
      </w:r>
      <w:r w:rsidRPr="00FD7194">
        <w:rPr>
          <w:rFonts w:ascii="Aptos" w:hAnsi="Aptos"/>
          <w:b/>
          <w:bCs/>
          <w:sz w:val="32"/>
          <w:szCs w:val="32"/>
        </w:rPr>
        <w:t>10,000</w:t>
      </w:r>
      <w:r w:rsidRPr="00FD7194">
        <w:rPr>
          <w:rFonts w:ascii="Aptos" w:hAnsi="Aptos"/>
          <w:sz w:val="32"/>
          <w:szCs w:val="32"/>
        </w:rPr>
        <w:t xml:space="preserve"> have never bid. </w:t>
      </w:r>
    </w:p>
    <w:p w14:paraId="7CCA185B" w14:textId="77777777" w:rsidR="00B17E5A" w:rsidRPr="00FD7194" w:rsidRDefault="00B17E5A" w:rsidP="00B17E5A">
      <w:pPr>
        <w:numPr>
          <w:ilvl w:val="0"/>
          <w:numId w:val="9"/>
        </w:numPr>
        <w:spacing w:line="266" w:lineRule="auto"/>
        <w:ind w:right="60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b/>
          <w:bCs/>
          <w:sz w:val="32"/>
          <w:szCs w:val="32"/>
        </w:rPr>
        <w:t>5,000</w:t>
      </w:r>
      <w:r w:rsidRPr="00FD7194">
        <w:rPr>
          <w:rFonts w:ascii="Aptos" w:hAnsi="Aptos"/>
          <w:sz w:val="32"/>
          <w:szCs w:val="32"/>
        </w:rPr>
        <w:t xml:space="preserve"> households have not bid for more than a year.  </w:t>
      </w:r>
    </w:p>
    <w:p w14:paraId="5179455B" w14:textId="0D88CF31" w:rsidR="00DC71A0" w:rsidRPr="00FD7194" w:rsidRDefault="00DC71A0" w:rsidP="00DC71A0">
      <w:pPr>
        <w:rPr>
          <w:b/>
          <w:bCs/>
          <w:sz w:val="32"/>
          <w:szCs w:val="32"/>
        </w:rPr>
      </w:pPr>
    </w:p>
    <w:p w14:paraId="2FC6F659" w14:textId="77777777" w:rsidR="004C5DE8" w:rsidRPr="00FD7194" w:rsidRDefault="004C5DE8">
      <w:pPr>
        <w:rPr>
          <w:sz w:val="32"/>
          <w:szCs w:val="32"/>
        </w:rPr>
      </w:pPr>
    </w:p>
    <w:p w14:paraId="25B30EBE" w14:textId="77777777" w:rsidR="00E74D78" w:rsidRDefault="00E74D78">
      <w:pPr>
        <w:rPr>
          <w:sz w:val="32"/>
          <w:szCs w:val="32"/>
        </w:rPr>
      </w:pPr>
    </w:p>
    <w:p w14:paraId="549CC23F" w14:textId="77777777" w:rsidR="00E74D78" w:rsidRDefault="00E74D78">
      <w:pPr>
        <w:rPr>
          <w:sz w:val="32"/>
          <w:szCs w:val="32"/>
        </w:rPr>
      </w:pPr>
    </w:p>
    <w:p w14:paraId="2A357D9D" w14:textId="77777777" w:rsidR="00E74D78" w:rsidRDefault="00E74D78">
      <w:pPr>
        <w:rPr>
          <w:sz w:val="32"/>
          <w:szCs w:val="32"/>
        </w:rPr>
      </w:pPr>
    </w:p>
    <w:p w14:paraId="3FEADF32" w14:textId="77777777" w:rsidR="00E74D78" w:rsidRDefault="00E74D78">
      <w:pPr>
        <w:rPr>
          <w:sz w:val="32"/>
          <w:szCs w:val="32"/>
        </w:rPr>
      </w:pPr>
    </w:p>
    <w:p w14:paraId="6ECC18AD" w14:textId="77777777" w:rsidR="00E74D78" w:rsidRDefault="00E74D78">
      <w:pPr>
        <w:rPr>
          <w:sz w:val="32"/>
          <w:szCs w:val="32"/>
        </w:rPr>
      </w:pPr>
    </w:p>
    <w:p w14:paraId="53B69120" w14:textId="77777777" w:rsidR="00E74D78" w:rsidRDefault="00E74D78">
      <w:pPr>
        <w:rPr>
          <w:sz w:val="32"/>
          <w:szCs w:val="32"/>
        </w:rPr>
      </w:pPr>
    </w:p>
    <w:p w14:paraId="04429D20" w14:textId="26DBA786" w:rsidR="001534D9" w:rsidRPr="00FD7194" w:rsidRDefault="004C5DE8">
      <w:pPr>
        <w:rPr>
          <w:sz w:val="32"/>
          <w:szCs w:val="32"/>
        </w:rPr>
      </w:pPr>
      <w:r w:rsidRPr="00FD7194">
        <w:rPr>
          <w:sz w:val="32"/>
          <w:szCs w:val="32"/>
        </w:rPr>
        <w:lastRenderedPageBreak/>
        <w:t xml:space="preserve">Please answer </w:t>
      </w:r>
      <w:r w:rsidR="006829D5" w:rsidRPr="00FD7194">
        <w:rPr>
          <w:sz w:val="32"/>
          <w:szCs w:val="32"/>
        </w:rPr>
        <w:t>all the questions as your views are important to us</w:t>
      </w:r>
      <w:r w:rsidRPr="00FD7194">
        <w:rPr>
          <w:sz w:val="32"/>
          <w:szCs w:val="32"/>
        </w:rPr>
        <w:t xml:space="preserve">. </w:t>
      </w:r>
      <w:r w:rsidR="001534D9" w:rsidRPr="00FD7194">
        <w:rPr>
          <w:sz w:val="32"/>
          <w:szCs w:val="32"/>
        </w:rPr>
        <w:t xml:space="preserve">The survey closes on </w:t>
      </w:r>
      <w:r w:rsidR="006829D5" w:rsidRPr="00FD7194">
        <w:rPr>
          <w:b/>
          <w:bCs/>
          <w:sz w:val="32"/>
          <w:szCs w:val="32"/>
        </w:rPr>
        <w:t>Sunday 13</w:t>
      </w:r>
      <w:r w:rsidR="006829D5" w:rsidRPr="00FD7194">
        <w:rPr>
          <w:b/>
          <w:bCs/>
          <w:sz w:val="32"/>
          <w:szCs w:val="32"/>
          <w:vertAlign w:val="superscript"/>
        </w:rPr>
        <w:t>th</w:t>
      </w:r>
      <w:r w:rsidR="006829D5" w:rsidRPr="00FD7194">
        <w:rPr>
          <w:b/>
          <w:bCs/>
          <w:sz w:val="32"/>
          <w:szCs w:val="32"/>
        </w:rPr>
        <w:t xml:space="preserve"> April 2025.</w:t>
      </w:r>
      <w:r w:rsidR="00D21ADB" w:rsidRPr="00FD7194">
        <w:rPr>
          <w:sz w:val="32"/>
          <w:szCs w:val="32"/>
        </w:rPr>
        <w:t xml:space="preserve"> </w:t>
      </w:r>
    </w:p>
    <w:p w14:paraId="6FE5E53C" w14:textId="0BD7FDA5" w:rsidR="004A1AAC" w:rsidRPr="00FD7194" w:rsidRDefault="004A1AAC">
      <w:pPr>
        <w:rPr>
          <w:sz w:val="32"/>
          <w:szCs w:val="32"/>
        </w:rPr>
      </w:pPr>
    </w:p>
    <w:p w14:paraId="1B03EF38" w14:textId="77777777" w:rsidR="006A5A36" w:rsidRPr="00FD7194" w:rsidRDefault="006A5A36" w:rsidP="006A5A36">
      <w:pPr>
        <w:rPr>
          <w:b/>
          <w:bCs/>
          <w:sz w:val="32"/>
          <w:szCs w:val="32"/>
        </w:rPr>
      </w:pPr>
      <w:r w:rsidRPr="00FD7194">
        <w:rPr>
          <w:b/>
          <w:bCs/>
          <w:sz w:val="32"/>
          <w:szCs w:val="32"/>
        </w:rPr>
        <w:t>What happens to my feedback?</w:t>
      </w:r>
    </w:p>
    <w:p w14:paraId="00FCF7F0" w14:textId="77777777" w:rsidR="006A5A36" w:rsidRPr="00FD7194" w:rsidRDefault="006A5A36" w:rsidP="006A5A36">
      <w:pPr>
        <w:rPr>
          <w:sz w:val="32"/>
          <w:szCs w:val="32"/>
        </w:rPr>
      </w:pPr>
    </w:p>
    <w:p w14:paraId="74CD329F" w14:textId="182DD52B" w:rsidR="006135BD" w:rsidRPr="00FD7194" w:rsidRDefault="006A5A36" w:rsidP="006A5A36">
      <w:pPr>
        <w:rPr>
          <w:sz w:val="32"/>
          <w:szCs w:val="32"/>
        </w:rPr>
      </w:pPr>
      <w:r w:rsidRPr="00FD7194">
        <w:rPr>
          <w:sz w:val="32"/>
          <w:szCs w:val="32"/>
        </w:rPr>
        <w:t>We do not ask for your name</w:t>
      </w:r>
      <w:r w:rsidR="001453AE" w:rsidRPr="00FD7194">
        <w:rPr>
          <w:sz w:val="32"/>
          <w:szCs w:val="32"/>
        </w:rPr>
        <w:t>,</w:t>
      </w:r>
      <w:r w:rsidRPr="00FD7194">
        <w:rPr>
          <w:sz w:val="32"/>
          <w:szCs w:val="32"/>
        </w:rPr>
        <w:t xml:space="preserve"> </w:t>
      </w:r>
      <w:r w:rsidR="003C46F9" w:rsidRPr="00FD7194">
        <w:rPr>
          <w:sz w:val="32"/>
          <w:szCs w:val="32"/>
        </w:rPr>
        <w:t xml:space="preserve">so we will not know who you are from your </w:t>
      </w:r>
      <w:r w:rsidR="001D2506" w:rsidRPr="00FD7194">
        <w:rPr>
          <w:sz w:val="32"/>
          <w:szCs w:val="32"/>
        </w:rPr>
        <w:t>answers</w:t>
      </w:r>
      <w:r w:rsidRPr="00FD7194">
        <w:rPr>
          <w:sz w:val="32"/>
          <w:szCs w:val="32"/>
        </w:rPr>
        <w:t xml:space="preserve">.  </w:t>
      </w:r>
      <w:r w:rsidR="001D2506" w:rsidRPr="00FD7194">
        <w:rPr>
          <w:sz w:val="32"/>
          <w:szCs w:val="32"/>
        </w:rPr>
        <w:t>W</w:t>
      </w:r>
      <w:r w:rsidRPr="00FD7194">
        <w:rPr>
          <w:sz w:val="32"/>
          <w:szCs w:val="32"/>
        </w:rPr>
        <w:t>e do ask</w:t>
      </w:r>
      <w:r w:rsidR="001D2506" w:rsidRPr="00FD7194">
        <w:rPr>
          <w:sz w:val="32"/>
          <w:szCs w:val="32"/>
        </w:rPr>
        <w:t xml:space="preserve"> </w:t>
      </w:r>
      <w:r w:rsidR="00971B5B" w:rsidRPr="00FD7194">
        <w:rPr>
          <w:sz w:val="32"/>
          <w:szCs w:val="32"/>
        </w:rPr>
        <w:t>some questions about you</w:t>
      </w:r>
      <w:r w:rsidR="004B4B61" w:rsidRPr="00FD7194">
        <w:rPr>
          <w:sz w:val="32"/>
          <w:szCs w:val="32"/>
        </w:rPr>
        <w:t>,</w:t>
      </w:r>
      <w:r w:rsidR="00971B5B" w:rsidRPr="00FD7194">
        <w:rPr>
          <w:sz w:val="32"/>
          <w:szCs w:val="32"/>
        </w:rPr>
        <w:t xml:space="preserve"> like your age and </w:t>
      </w:r>
      <w:r w:rsidR="006135BD" w:rsidRPr="00FD7194">
        <w:rPr>
          <w:sz w:val="32"/>
          <w:szCs w:val="32"/>
        </w:rPr>
        <w:t xml:space="preserve">who you live with so that we can see what different people say. </w:t>
      </w:r>
    </w:p>
    <w:p w14:paraId="67078D3F" w14:textId="77777777" w:rsidR="00C54816" w:rsidRPr="00FD7194" w:rsidRDefault="00C54816" w:rsidP="006A5A36">
      <w:pPr>
        <w:rPr>
          <w:sz w:val="32"/>
          <w:szCs w:val="32"/>
        </w:rPr>
      </w:pPr>
    </w:p>
    <w:p w14:paraId="048E498D" w14:textId="49CFDC4C" w:rsidR="00C6394C" w:rsidRPr="00FD7194" w:rsidRDefault="00C6394C" w:rsidP="006A5A36">
      <w:pPr>
        <w:rPr>
          <w:sz w:val="32"/>
          <w:szCs w:val="32"/>
        </w:rPr>
      </w:pPr>
      <w:r w:rsidRPr="00FD7194">
        <w:rPr>
          <w:sz w:val="32"/>
          <w:szCs w:val="32"/>
        </w:rPr>
        <w:t>We need your help to consider some of points highlighted in the attached poster.</w:t>
      </w:r>
    </w:p>
    <w:p w14:paraId="191E5803" w14:textId="77777777" w:rsidR="00C6394C" w:rsidRPr="00FD7194" w:rsidRDefault="00C6394C" w:rsidP="00C54816">
      <w:pPr>
        <w:rPr>
          <w:sz w:val="32"/>
          <w:szCs w:val="32"/>
        </w:rPr>
      </w:pPr>
    </w:p>
    <w:p w14:paraId="07815EBC" w14:textId="5000B389" w:rsidR="009C20C7" w:rsidRPr="00FD7194" w:rsidRDefault="00C54816">
      <w:pPr>
        <w:rPr>
          <w:sz w:val="32"/>
          <w:szCs w:val="32"/>
        </w:rPr>
      </w:pPr>
      <w:r w:rsidRPr="00FD7194">
        <w:rPr>
          <w:sz w:val="32"/>
          <w:szCs w:val="32"/>
        </w:rPr>
        <w:t>We will use your responses to help us to draft a new Allocations Policy for Sheffield.</w:t>
      </w:r>
    </w:p>
    <w:p w14:paraId="4F5A97F1" w14:textId="77777777" w:rsidR="0009607F" w:rsidRPr="00FD7194" w:rsidRDefault="0009607F">
      <w:pPr>
        <w:rPr>
          <w:sz w:val="32"/>
          <w:szCs w:val="32"/>
        </w:rPr>
      </w:pPr>
    </w:p>
    <w:p w14:paraId="425CDEFE" w14:textId="2AEBCE6E" w:rsidR="00EC41D9" w:rsidRPr="00E74D78" w:rsidRDefault="0009607F">
      <w:pPr>
        <w:rPr>
          <w:b/>
          <w:bCs/>
          <w:sz w:val="32"/>
          <w:szCs w:val="32"/>
          <w:u w:val="single"/>
        </w:rPr>
      </w:pPr>
      <w:r w:rsidRPr="00E74D78">
        <w:rPr>
          <w:b/>
          <w:bCs/>
          <w:sz w:val="32"/>
          <w:szCs w:val="32"/>
          <w:u w:val="single"/>
        </w:rPr>
        <w:t>Questions</w:t>
      </w:r>
      <w:r w:rsidR="004C49E4" w:rsidRPr="00E74D78">
        <w:rPr>
          <w:b/>
          <w:bCs/>
          <w:sz w:val="32"/>
          <w:szCs w:val="32"/>
          <w:u w:val="single"/>
        </w:rPr>
        <w:t>:</w:t>
      </w:r>
    </w:p>
    <w:p w14:paraId="43F6F38C" w14:textId="77777777" w:rsidR="00E74D78" w:rsidRDefault="00E74D78">
      <w:pPr>
        <w:rPr>
          <w:b/>
          <w:bCs/>
          <w:sz w:val="32"/>
          <w:szCs w:val="32"/>
        </w:rPr>
      </w:pPr>
    </w:p>
    <w:p w14:paraId="2CA8F4F2" w14:textId="3D8D972C" w:rsidR="00E74D78" w:rsidRPr="00E74D78" w:rsidRDefault="00E74D78">
      <w:pPr>
        <w:rPr>
          <w:b/>
          <w:bCs/>
          <w:sz w:val="32"/>
          <w:szCs w:val="32"/>
          <w:u w:val="single"/>
        </w:rPr>
      </w:pPr>
      <w:r w:rsidRPr="00E74D78">
        <w:rPr>
          <w:b/>
          <w:bCs/>
          <w:sz w:val="32"/>
          <w:szCs w:val="32"/>
          <w:u w:val="single"/>
        </w:rPr>
        <w:t xml:space="preserve">Section 1- Qualification </w:t>
      </w:r>
    </w:p>
    <w:p w14:paraId="5A4EBEE9" w14:textId="77777777" w:rsidR="0009607F" w:rsidRPr="00FD7194" w:rsidRDefault="0009607F">
      <w:pPr>
        <w:rPr>
          <w:b/>
          <w:bCs/>
          <w:sz w:val="32"/>
          <w:szCs w:val="32"/>
        </w:rPr>
      </w:pPr>
    </w:p>
    <w:p w14:paraId="4B4C7067" w14:textId="79D8AA50" w:rsidR="00434A06" w:rsidRPr="00FD7194" w:rsidRDefault="00E83AE4">
      <w:pPr>
        <w:rPr>
          <w:b/>
          <w:bCs/>
          <w:sz w:val="32"/>
          <w:szCs w:val="32"/>
        </w:rPr>
      </w:pPr>
      <w:r w:rsidRPr="00FD7194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1012" behindDoc="0" locked="0" layoutInCell="1" allowOverlap="1" wp14:anchorId="07489A94" wp14:editId="59AC914C">
            <wp:simplePos x="0" y="0"/>
            <wp:positionH relativeFrom="column">
              <wp:posOffset>1575582</wp:posOffset>
            </wp:positionH>
            <wp:positionV relativeFrom="paragraph">
              <wp:posOffset>380609</wp:posOffset>
            </wp:positionV>
            <wp:extent cx="1997612" cy="1997612"/>
            <wp:effectExtent l="0" t="0" r="0" b="0"/>
            <wp:wrapNone/>
            <wp:docPr id="185429430" name="Graphic 4" descr="Grou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10897" name="Graphic 415810897" descr="Group with solid fill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99" cy="200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A06" w:rsidRPr="00FD7194">
        <w:rPr>
          <w:b/>
          <w:bCs/>
          <w:sz w:val="32"/>
          <w:szCs w:val="32"/>
        </w:rPr>
        <w:t xml:space="preserve">At momment we let anyone in the UK </w:t>
      </w:r>
      <w:r w:rsidR="001C0616" w:rsidRPr="00FD7194">
        <w:rPr>
          <w:b/>
          <w:bCs/>
          <w:sz w:val="32"/>
          <w:szCs w:val="32"/>
        </w:rPr>
        <w:t>join ou</w:t>
      </w:r>
      <w:r w:rsidR="004C49E4" w:rsidRPr="00FD7194">
        <w:rPr>
          <w:b/>
          <w:bCs/>
          <w:sz w:val="32"/>
          <w:szCs w:val="32"/>
        </w:rPr>
        <w:t>r</w:t>
      </w:r>
      <w:r w:rsidR="001C0616" w:rsidRPr="00FD7194">
        <w:rPr>
          <w:b/>
          <w:bCs/>
          <w:sz w:val="32"/>
          <w:szCs w:val="32"/>
        </w:rPr>
        <w:t xml:space="preserve"> Housing R</w:t>
      </w:r>
      <w:r w:rsidR="00434A06" w:rsidRPr="00FD7194">
        <w:rPr>
          <w:b/>
          <w:bCs/>
          <w:sz w:val="32"/>
          <w:szCs w:val="32"/>
        </w:rPr>
        <w:t>egister who has no</w:t>
      </w:r>
      <w:r w:rsidR="001C0616" w:rsidRPr="00FD7194">
        <w:rPr>
          <w:b/>
          <w:bCs/>
          <w:sz w:val="32"/>
          <w:szCs w:val="32"/>
        </w:rPr>
        <w:t xml:space="preserve"> </w:t>
      </w:r>
      <w:r w:rsidR="00434A06" w:rsidRPr="00FD7194">
        <w:rPr>
          <w:b/>
          <w:bCs/>
          <w:sz w:val="32"/>
          <w:szCs w:val="32"/>
        </w:rPr>
        <w:t>local connection to Sheffield.</w:t>
      </w:r>
    </w:p>
    <w:p w14:paraId="4B4540F3" w14:textId="519377DD" w:rsidR="005E2C4A" w:rsidRPr="00FD7194" w:rsidRDefault="005E2C4A">
      <w:pPr>
        <w:rPr>
          <w:b/>
          <w:bCs/>
          <w:sz w:val="32"/>
          <w:szCs w:val="32"/>
        </w:rPr>
      </w:pPr>
    </w:p>
    <w:p w14:paraId="0BE7A6D7" w14:textId="1A79B79D" w:rsidR="00E83AE4" w:rsidRPr="00FD7194" w:rsidRDefault="00E83AE4">
      <w:pPr>
        <w:rPr>
          <w:b/>
          <w:bCs/>
          <w:sz w:val="32"/>
          <w:szCs w:val="32"/>
        </w:rPr>
      </w:pPr>
    </w:p>
    <w:p w14:paraId="5DA63C39" w14:textId="48902428" w:rsidR="00E83AE4" w:rsidRPr="00FD7194" w:rsidRDefault="00E83AE4">
      <w:pPr>
        <w:rPr>
          <w:b/>
          <w:bCs/>
          <w:sz w:val="32"/>
          <w:szCs w:val="32"/>
        </w:rPr>
      </w:pPr>
    </w:p>
    <w:p w14:paraId="258A5148" w14:textId="77777777" w:rsidR="00E83AE4" w:rsidRPr="00FD7194" w:rsidRDefault="00E83AE4">
      <w:pPr>
        <w:rPr>
          <w:b/>
          <w:bCs/>
          <w:sz w:val="32"/>
          <w:szCs w:val="32"/>
        </w:rPr>
      </w:pPr>
    </w:p>
    <w:p w14:paraId="7953CFF9" w14:textId="77777777" w:rsidR="00E83AE4" w:rsidRPr="00FD7194" w:rsidRDefault="00E83AE4">
      <w:pPr>
        <w:rPr>
          <w:b/>
          <w:bCs/>
          <w:sz w:val="32"/>
          <w:szCs w:val="32"/>
        </w:rPr>
      </w:pPr>
    </w:p>
    <w:p w14:paraId="05E573A1" w14:textId="789316C4" w:rsidR="00E83AE4" w:rsidRPr="00FD7194" w:rsidRDefault="00E83AE4">
      <w:pPr>
        <w:rPr>
          <w:b/>
          <w:bCs/>
          <w:sz w:val="32"/>
          <w:szCs w:val="32"/>
        </w:rPr>
      </w:pPr>
    </w:p>
    <w:p w14:paraId="66A91DCC" w14:textId="352156A0" w:rsidR="00E83AE4" w:rsidRPr="00FD7194" w:rsidRDefault="00E83AE4">
      <w:pPr>
        <w:rPr>
          <w:b/>
          <w:bCs/>
          <w:sz w:val="32"/>
          <w:szCs w:val="32"/>
        </w:rPr>
      </w:pPr>
    </w:p>
    <w:p w14:paraId="50B4E16C" w14:textId="081CFC52" w:rsidR="005E2C4A" w:rsidRPr="00FD7194" w:rsidRDefault="005E2C4A">
      <w:pPr>
        <w:rPr>
          <w:b/>
          <w:bCs/>
          <w:sz w:val="32"/>
          <w:szCs w:val="32"/>
        </w:rPr>
      </w:pPr>
      <w:r w:rsidRPr="00FD7194">
        <w:rPr>
          <w:b/>
          <w:bCs/>
          <w:sz w:val="32"/>
          <w:szCs w:val="32"/>
        </w:rPr>
        <w:t>A local connection currently in Sheffield is if you:</w:t>
      </w:r>
    </w:p>
    <w:p w14:paraId="5D8D811F" w14:textId="77777777" w:rsidR="005E2C4A" w:rsidRPr="00FD7194" w:rsidRDefault="005E2C4A">
      <w:pPr>
        <w:rPr>
          <w:b/>
          <w:bCs/>
          <w:sz w:val="32"/>
          <w:szCs w:val="32"/>
        </w:rPr>
      </w:pPr>
    </w:p>
    <w:p w14:paraId="54B7B8AB" w14:textId="32C2F403" w:rsidR="005E2C4A" w:rsidRPr="00FD7194" w:rsidRDefault="005E2C4A" w:rsidP="007C0CBD">
      <w:pPr>
        <w:pStyle w:val="ListParagraph"/>
        <w:numPr>
          <w:ilvl w:val="0"/>
          <w:numId w:val="11"/>
        </w:numPr>
        <w:spacing w:line="266" w:lineRule="auto"/>
        <w:rPr>
          <w:rFonts w:ascii="Aptos" w:hAnsi="Aptos"/>
          <w:b/>
          <w:bCs/>
          <w:sz w:val="32"/>
          <w:szCs w:val="32"/>
        </w:rPr>
      </w:pPr>
      <w:r w:rsidRPr="00FD7194">
        <w:rPr>
          <w:rFonts w:ascii="Aptos" w:hAnsi="Aptos"/>
          <w:b/>
          <w:bCs/>
          <w:sz w:val="32"/>
          <w:szCs w:val="32"/>
        </w:rPr>
        <w:t xml:space="preserve">You live </w:t>
      </w:r>
      <w:r w:rsidR="007C0CBD" w:rsidRPr="00FD7194">
        <w:rPr>
          <w:rFonts w:ascii="Aptos" w:hAnsi="Aptos"/>
          <w:b/>
          <w:bCs/>
          <w:sz w:val="32"/>
          <w:szCs w:val="32"/>
        </w:rPr>
        <w:t xml:space="preserve">and </w:t>
      </w:r>
      <w:r w:rsidRPr="00FD7194">
        <w:rPr>
          <w:rFonts w:ascii="Aptos" w:hAnsi="Aptos"/>
          <w:b/>
          <w:bCs/>
          <w:sz w:val="32"/>
          <w:szCs w:val="32"/>
        </w:rPr>
        <w:t>work in the area.</w:t>
      </w:r>
    </w:p>
    <w:p w14:paraId="1CDF4998" w14:textId="77777777" w:rsidR="005E2C4A" w:rsidRPr="00FD7194" w:rsidRDefault="005E2C4A" w:rsidP="007B6475">
      <w:pPr>
        <w:pStyle w:val="ListParagraph"/>
        <w:numPr>
          <w:ilvl w:val="0"/>
          <w:numId w:val="11"/>
        </w:numPr>
        <w:spacing w:line="268" w:lineRule="auto"/>
        <w:ind w:right="7"/>
        <w:jc w:val="both"/>
        <w:rPr>
          <w:b/>
          <w:bCs/>
          <w:sz w:val="32"/>
          <w:szCs w:val="32"/>
        </w:rPr>
      </w:pPr>
      <w:r w:rsidRPr="00FD7194">
        <w:rPr>
          <w:rFonts w:ascii="Aptos" w:hAnsi="Aptos"/>
          <w:b/>
          <w:bCs/>
          <w:sz w:val="32"/>
          <w:szCs w:val="32"/>
        </w:rPr>
        <w:t>You have a family association such as parents, adult children, or brothers/sisters</w:t>
      </w:r>
    </w:p>
    <w:p w14:paraId="5EDBD9BF" w14:textId="53DDD19B" w:rsidR="005E2C4A" w:rsidRPr="00FD7194" w:rsidRDefault="005E2C4A" w:rsidP="007B6475">
      <w:pPr>
        <w:pStyle w:val="ListParagraph"/>
        <w:numPr>
          <w:ilvl w:val="0"/>
          <w:numId w:val="11"/>
        </w:numPr>
        <w:spacing w:line="268" w:lineRule="auto"/>
        <w:ind w:right="7"/>
        <w:jc w:val="both"/>
        <w:rPr>
          <w:b/>
          <w:bCs/>
          <w:sz w:val="32"/>
          <w:szCs w:val="32"/>
        </w:rPr>
      </w:pPr>
      <w:r w:rsidRPr="00FD7194">
        <w:rPr>
          <w:rFonts w:ascii="Aptos" w:hAnsi="Aptos"/>
          <w:b/>
          <w:bCs/>
          <w:sz w:val="32"/>
          <w:szCs w:val="32"/>
        </w:rPr>
        <w:t>You have special circumstances which might include the need to be near your support network.</w:t>
      </w:r>
    </w:p>
    <w:p w14:paraId="3DAE1CE6" w14:textId="77777777" w:rsidR="00434A06" w:rsidRPr="00FD7194" w:rsidRDefault="00434A06">
      <w:pPr>
        <w:rPr>
          <w:b/>
          <w:bCs/>
          <w:sz w:val="32"/>
          <w:szCs w:val="32"/>
        </w:rPr>
      </w:pPr>
    </w:p>
    <w:p w14:paraId="0846F10B" w14:textId="77777777" w:rsidR="00EB3E93" w:rsidRPr="00FD7194" w:rsidRDefault="00EB3E93">
      <w:pPr>
        <w:rPr>
          <w:sz w:val="32"/>
          <w:szCs w:val="32"/>
        </w:rPr>
      </w:pPr>
    </w:p>
    <w:p w14:paraId="17F5A943" w14:textId="14F9B3B9" w:rsidR="00EB3E93" w:rsidRPr="00FD7194" w:rsidRDefault="005F7524" w:rsidP="005F7524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>1</w:t>
      </w:r>
      <w:r w:rsidR="004C49E4" w:rsidRPr="00FD7194">
        <w:rPr>
          <w:b/>
          <w:bCs/>
          <w:sz w:val="32"/>
          <w:szCs w:val="32"/>
        </w:rPr>
        <w:t>.</w:t>
      </w:r>
      <w:r w:rsidRPr="00FD7194">
        <w:rPr>
          <w:b/>
          <w:bCs/>
          <w:sz w:val="32"/>
          <w:szCs w:val="32"/>
        </w:rPr>
        <w:tab/>
      </w:r>
      <w:r w:rsidR="005C6A7A" w:rsidRPr="00FD7194">
        <w:rPr>
          <w:b/>
          <w:bCs/>
          <w:sz w:val="32"/>
          <w:szCs w:val="32"/>
        </w:rPr>
        <w:t xml:space="preserve">Do you think we should make any changes </w:t>
      </w:r>
      <w:r w:rsidR="00510DD8" w:rsidRPr="00FD7194">
        <w:rPr>
          <w:b/>
          <w:bCs/>
          <w:sz w:val="32"/>
          <w:szCs w:val="32"/>
        </w:rPr>
        <w:t>to this?</w:t>
      </w:r>
      <w:r w:rsidR="004A1AAC" w:rsidRPr="00FD7194">
        <w:rPr>
          <w:b/>
          <w:bCs/>
          <w:sz w:val="32"/>
          <w:szCs w:val="32"/>
        </w:rPr>
        <w:t xml:space="preserve"> </w:t>
      </w:r>
      <w:r w:rsidR="007436D8" w:rsidRPr="00FD7194">
        <w:rPr>
          <w:sz w:val="32"/>
          <w:szCs w:val="32"/>
        </w:rPr>
        <w:t xml:space="preserve">(tick </w:t>
      </w:r>
      <w:r w:rsidR="00692EE3" w:rsidRPr="00FD7194">
        <w:rPr>
          <w:sz w:val="32"/>
          <w:szCs w:val="32"/>
        </w:rPr>
        <w:t>under the face you agree with</w:t>
      </w:r>
      <w:r w:rsidR="007436D8" w:rsidRPr="00FD7194">
        <w:rPr>
          <w:sz w:val="32"/>
          <w:szCs w:val="32"/>
        </w:rPr>
        <w:t>)</w:t>
      </w:r>
    </w:p>
    <w:p w14:paraId="47BB3D54" w14:textId="77777777" w:rsidR="004A1AAC" w:rsidRPr="00FD7194" w:rsidRDefault="004A1AAC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A1AAC" w:rsidRPr="00FD7194" w14:paraId="680369BE" w14:textId="77777777" w:rsidTr="004A1AAC">
        <w:tc>
          <w:tcPr>
            <w:tcW w:w="3005" w:type="dxa"/>
          </w:tcPr>
          <w:p w14:paraId="09782B55" w14:textId="102525C8" w:rsidR="004A1AAC" w:rsidRPr="00FD7194" w:rsidRDefault="004A1AAC" w:rsidP="004A1AAC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62230E61" w14:textId="37F5FCB8" w:rsidR="004A1AAC" w:rsidRPr="00FD7194" w:rsidRDefault="004A1AAC" w:rsidP="004A1AAC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75EB8969" w14:textId="78A3D546" w:rsidR="004A1AAC" w:rsidRPr="00FD7194" w:rsidRDefault="004A1AAC" w:rsidP="004A1AAC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4A1AAC" w:rsidRPr="00FD7194" w14:paraId="7BF2B61F" w14:textId="77777777" w:rsidTr="00F311A7">
        <w:tc>
          <w:tcPr>
            <w:tcW w:w="3005" w:type="dxa"/>
          </w:tcPr>
          <w:p w14:paraId="65FC8DBD" w14:textId="43EF402D" w:rsidR="004A1AAC" w:rsidRPr="00FD7194" w:rsidRDefault="00470266" w:rsidP="00F311A7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C7DE885" wp14:editId="680C2F42">
                  <wp:extent cx="726830" cy="726830"/>
                  <wp:effectExtent l="0" t="0" r="0" b="0"/>
                  <wp:docPr id="1017783519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4D68532" w14:textId="6D6E775F" w:rsidR="004A1AAC" w:rsidRPr="00FD7194" w:rsidRDefault="00692EE3" w:rsidP="00236E6A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ADBCC8E" wp14:editId="558C3BC8">
                  <wp:extent cx="703384" cy="703384"/>
                  <wp:effectExtent l="0" t="0" r="0" b="0"/>
                  <wp:docPr id="1910746216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4C09A77" w14:textId="59782073" w:rsidR="00692EE3" w:rsidRPr="00FD7194" w:rsidRDefault="00470266" w:rsidP="00236E6A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21B80E9" wp14:editId="47479D03">
                  <wp:extent cx="668216" cy="668216"/>
                  <wp:effectExtent l="0" t="0" r="0" b="0"/>
                  <wp:docPr id="852803911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E6A" w:rsidRPr="00FD7194" w14:paraId="40B0BC4E" w14:textId="77777777" w:rsidTr="00F311A7">
        <w:tc>
          <w:tcPr>
            <w:tcW w:w="3005" w:type="dxa"/>
          </w:tcPr>
          <w:p w14:paraId="20CF0BF2" w14:textId="77777777" w:rsidR="00236E6A" w:rsidRPr="00FD7194" w:rsidRDefault="00236E6A" w:rsidP="00F311A7">
            <w:pPr>
              <w:jc w:val="center"/>
              <w:rPr>
                <w:noProof/>
                <w:sz w:val="32"/>
                <w:szCs w:val="32"/>
              </w:rPr>
            </w:pPr>
          </w:p>
          <w:p w14:paraId="6222F93B" w14:textId="77777777" w:rsidR="00072E3F" w:rsidRPr="00FD7194" w:rsidRDefault="00072E3F" w:rsidP="00F311A7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72C033C2" w14:textId="77777777" w:rsidR="00236E6A" w:rsidRPr="00FD7194" w:rsidRDefault="00236E6A" w:rsidP="00F311A7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528E85D2" w14:textId="77777777" w:rsidR="00236E6A" w:rsidRPr="00FD7194" w:rsidRDefault="00236E6A" w:rsidP="00F311A7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4B79E46D" w14:textId="7B06C7E5" w:rsidR="004A1AAC" w:rsidRPr="00FD7194" w:rsidRDefault="004A1AAC">
      <w:pPr>
        <w:rPr>
          <w:sz w:val="32"/>
          <w:szCs w:val="32"/>
        </w:rPr>
      </w:pPr>
    </w:p>
    <w:p w14:paraId="2EDEE6EC" w14:textId="77777777" w:rsidR="004C49E4" w:rsidRPr="00FD7194" w:rsidRDefault="004C49E4">
      <w:pPr>
        <w:rPr>
          <w:sz w:val="32"/>
          <w:szCs w:val="32"/>
        </w:rPr>
      </w:pPr>
    </w:p>
    <w:p w14:paraId="32FBA57C" w14:textId="0C838E8B" w:rsidR="0012179F" w:rsidRDefault="00564FC1">
      <w:pPr>
        <w:rPr>
          <w:b/>
          <w:bCs/>
          <w:sz w:val="32"/>
          <w:szCs w:val="32"/>
        </w:rPr>
      </w:pPr>
      <w:r w:rsidRPr="00FD719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15E70B3" wp14:editId="1724EFDC">
                <wp:simplePos x="0" y="0"/>
                <wp:positionH relativeFrom="margin">
                  <wp:align>center</wp:align>
                </wp:positionH>
                <wp:positionV relativeFrom="paragraph">
                  <wp:posOffset>547223</wp:posOffset>
                </wp:positionV>
                <wp:extent cx="5797550" cy="1898650"/>
                <wp:effectExtent l="0" t="0" r="12700" b="25400"/>
                <wp:wrapSquare wrapText="bothSides"/>
                <wp:docPr id="888213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DAF1" w14:textId="77777777" w:rsidR="00332E4F" w:rsidRDefault="00332E4F" w:rsidP="00332E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70B3" id="Text Box 2" o:spid="_x0000_s1029" type="#_x0000_t202" style="position:absolute;margin-left:0;margin-top:43.1pt;width:456.5pt;height:149.5pt;z-index:2516582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">
                <v:textbox>
                  <w:txbxContent>
                    <w:p w14:paraId="44E2DAF1" w14:textId="77777777" w:rsidR="00332E4F" w:rsidRDefault="00332E4F" w:rsidP="00332E4F"/>
                  </w:txbxContent>
                </v:textbox>
                <w10:wrap type="square" anchorx="margin"/>
              </v:shape>
            </w:pict>
          </mc:Fallback>
        </mc:AlternateContent>
      </w:r>
      <w:r w:rsidR="004C49E4" w:rsidRPr="00FD7194">
        <w:rPr>
          <w:b/>
          <w:bCs/>
          <w:sz w:val="32"/>
          <w:szCs w:val="32"/>
        </w:rPr>
        <w:t>2</w:t>
      </w:r>
      <w:r w:rsidR="005F7524" w:rsidRPr="00FD7194">
        <w:rPr>
          <w:b/>
          <w:bCs/>
          <w:sz w:val="32"/>
          <w:szCs w:val="32"/>
        </w:rPr>
        <w:t>.</w:t>
      </w:r>
      <w:r w:rsidR="00A437FE" w:rsidRPr="00FD7194">
        <w:rPr>
          <w:b/>
          <w:bCs/>
          <w:sz w:val="32"/>
          <w:szCs w:val="32"/>
        </w:rPr>
        <w:t xml:space="preserve"> I</w:t>
      </w:r>
      <w:r w:rsidR="002C13D6" w:rsidRPr="00FD7194">
        <w:rPr>
          <w:b/>
          <w:bCs/>
          <w:sz w:val="32"/>
          <w:szCs w:val="32"/>
        </w:rPr>
        <w:t>f you</w:t>
      </w:r>
      <w:r w:rsidR="004A045C" w:rsidRPr="00FD7194">
        <w:rPr>
          <w:b/>
          <w:bCs/>
          <w:sz w:val="32"/>
          <w:szCs w:val="32"/>
        </w:rPr>
        <w:t xml:space="preserve"> ticked</w:t>
      </w:r>
      <w:r w:rsidR="002C13D6" w:rsidRPr="00FD7194">
        <w:rPr>
          <w:b/>
          <w:bCs/>
          <w:sz w:val="32"/>
          <w:szCs w:val="32"/>
        </w:rPr>
        <w:t xml:space="preserve"> like do you think we should anything else t</w:t>
      </w:r>
      <w:r w:rsidR="00A437FE" w:rsidRPr="00FD7194">
        <w:rPr>
          <w:b/>
          <w:bCs/>
          <w:sz w:val="32"/>
          <w:szCs w:val="32"/>
        </w:rPr>
        <w:t>o the current local connection criteria</w:t>
      </w:r>
      <w:r w:rsidR="00A3618A" w:rsidRPr="00FD7194">
        <w:rPr>
          <w:b/>
          <w:bCs/>
          <w:sz w:val="32"/>
          <w:szCs w:val="32"/>
        </w:rPr>
        <w:t xml:space="preserve">? </w:t>
      </w:r>
    </w:p>
    <w:p w14:paraId="6BCBE53B" w14:textId="77777777" w:rsidR="00E74D78" w:rsidRPr="00FD7194" w:rsidRDefault="00E74D78">
      <w:pPr>
        <w:rPr>
          <w:b/>
          <w:bCs/>
          <w:sz w:val="32"/>
          <w:szCs w:val="32"/>
        </w:rPr>
      </w:pPr>
    </w:p>
    <w:p w14:paraId="1F7330C2" w14:textId="486C983A" w:rsidR="00A437FE" w:rsidRPr="00FD7194" w:rsidRDefault="004A045C" w:rsidP="00A437FE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>3</w:t>
      </w:r>
      <w:r w:rsidR="00A437FE" w:rsidRPr="00FD7194">
        <w:rPr>
          <w:b/>
          <w:bCs/>
          <w:sz w:val="32"/>
          <w:szCs w:val="32"/>
        </w:rPr>
        <w:t>. Do you think we should</w:t>
      </w:r>
      <w:r w:rsidRPr="00FD7194">
        <w:rPr>
          <w:b/>
          <w:bCs/>
          <w:sz w:val="32"/>
          <w:szCs w:val="32"/>
        </w:rPr>
        <w:t xml:space="preserve"> continue to let anyone join our Housing Register</w:t>
      </w:r>
      <w:r w:rsidR="00A437FE" w:rsidRPr="00FD7194">
        <w:rPr>
          <w:b/>
          <w:bCs/>
          <w:sz w:val="32"/>
          <w:szCs w:val="32"/>
        </w:rPr>
        <w:t xml:space="preserve">? </w:t>
      </w:r>
      <w:r w:rsidR="00A437FE" w:rsidRPr="00FD7194">
        <w:rPr>
          <w:sz w:val="32"/>
          <w:szCs w:val="32"/>
        </w:rPr>
        <w:t>(tick under the face you agree with)</w:t>
      </w:r>
    </w:p>
    <w:p w14:paraId="21223521" w14:textId="77777777" w:rsidR="00A437FE" w:rsidRPr="00FD7194" w:rsidRDefault="00A437FE" w:rsidP="00A437FE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437FE" w:rsidRPr="00FD7194" w14:paraId="408E45D8" w14:textId="77777777" w:rsidTr="007628B6">
        <w:tc>
          <w:tcPr>
            <w:tcW w:w="3005" w:type="dxa"/>
          </w:tcPr>
          <w:p w14:paraId="385D04BC" w14:textId="77777777" w:rsidR="00A437FE" w:rsidRPr="00FD7194" w:rsidRDefault="00A437FE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638B80A7" w14:textId="77777777" w:rsidR="00A437FE" w:rsidRPr="00FD7194" w:rsidRDefault="00A437FE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79D37722" w14:textId="77777777" w:rsidR="00A437FE" w:rsidRPr="00FD7194" w:rsidRDefault="00A437FE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A437FE" w:rsidRPr="00FD7194" w14:paraId="63EAB319" w14:textId="77777777" w:rsidTr="007628B6">
        <w:tc>
          <w:tcPr>
            <w:tcW w:w="3005" w:type="dxa"/>
          </w:tcPr>
          <w:p w14:paraId="2D1A37ED" w14:textId="77777777" w:rsidR="00A437FE" w:rsidRPr="00FD7194" w:rsidRDefault="00A437FE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9638FC2" wp14:editId="0B8EF0ED">
                  <wp:extent cx="726830" cy="726830"/>
                  <wp:effectExtent l="0" t="0" r="0" b="0"/>
                  <wp:docPr id="595836048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1E04B5F" w14:textId="77777777" w:rsidR="00A437FE" w:rsidRPr="00FD7194" w:rsidRDefault="00A437FE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05BD79B6" wp14:editId="50F2E4C7">
                  <wp:extent cx="703384" cy="703384"/>
                  <wp:effectExtent l="0" t="0" r="0" b="0"/>
                  <wp:docPr id="746964027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4B87844" w14:textId="77777777" w:rsidR="00A437FE" w:rsidRPr="00FD7194" w:rsidRDefault="00A437FE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13F7FD6" wp14:editId="4C17EA8A">
                  <wp:extent cx="668216" cy="668216"/>
                  <wp:effectExtent l="0" t="0" r="0" b="0"/>
                  <wp:docPr id="1376548699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7FE" w:rsidRPr="00FD7194" w14:paraId="72B44602" w14:textId="77777777" w:rsidTr="007628B6">
        <w:tc>
          <w:tcPr>
            <w:tcW w:w="3005" w:type="dxa"/>
          </w:tcPr>
          <w:p w14:paraId="3DE5C396" w14:textId="77777777" w:rsidR="00A437FE" w:rsidRPr="00FD7194" w:rsidRDefault="00A437FE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328D34D9" w14:textId="77777777" w:rsidR="00A437FE" w:rsidRPr="00FD7194" w:rsidRDefault="00A437FE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6E313D20" w14:textId="77777777" w:rsidR="00A437FE" w:rsidRPr="00FD7194" w:rsidRDefault="00A437FE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7202DBB9" w14:textId="77777777" w:rsidR="00A437FE" w:rsidRPr="00FD7194" w:rsidRDefault="00A437FE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08EEBA09" w14:textId="77777777" w:rsidR="00A437FE" w:rsidRPr="00FD7194" w:rsidRDefault="00A437FE" w:rsidP="00A437FE">
      <w:pPr>
        <w:rPr>
          <w:sz w:val="32"/>
          <w:szCs w:val="32"/>
        </w:rPr>
      </w:pPr>
    </w:p>
    <w:p w14:paraId="196E7371" w14:textId="31AD5326" w:rsidR="004A045C" w:rsidRPr="00FD7194" w:rsidRDefault="004A045C" w:rsidP="004A045C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lastRenderedPageBreak/>
        <w:t xml:space="preserve">4.  Do you think </w:t>
      </w:r>
      <w:r w:rsidR="00715272" w:rsidRPr="00FD7194">
        <w:rPr>
          <w:b/>
          <w:bCs/>
          <w:sz w:val="32"/>
          <w:szCs w:val="32"/>
        </w:rPr>
        <w:t>there should me a length of time</w:t>
      </w:r>
      <w:r w:rsidR="00664C5B" w:rsidRPr="00FD7194">
        <w:rPr>
          <w:b/>
          <w:bCs/>
          <w:sz w:val="32"/>
          <w:szCs w:val="32"/>
        </w:rPr>
        <w:t xml:space="preserve"> for someone </w:t>
      </w:r>
      <w:r w:rsidR="00E74D78">
        <w:rPr>
          <w:b/>
          <w:bCs/>
          <w:sz w:val="32"/>
          <w:szCs w:val="32"/>
        </w:rPr>
        <w:t>to have</w:t>
      </w:r>
      <w:r w:rsidR="00664C5B" w:rsidRPr="00FD7194">
        <w:rPr>
          <w:b/>
          <w:bCs/>
          <w:sz w:val="32"/>
          <w:szCs w:val="32"/>
        </w:rPr>
        <w:t xml:space="preserve"> worked/lived in Sheffield before they join the Housing Register</w:t>
      </w:r>
      <w:r w:rsidRPr="00FD7194">
        <w:rPr>
          <w:b/>
          <w:bCs/>
          <w:sz w:val="32"/>
          <w:szCs w:val="32"/>
        </w:rPr>
        <w:t xml:space="preserve">? </w:t>
      </w:r>
      <w:r w:rsidRPr="00FD7194">
        <w:rPr>
          <w:sz w:val="32"/>
          <w:szCs w:val="32"/>
        </w:rPr>
        <w:t>(tick under the face you agree with)</w:t>
      </w:r>
    </w:p>
    <w:p w14:paraId="3D4F73DE" w14:textId="77777777" w:rsidR="004A045C" w:rsidRPr="00FD7194" w:rsidRDefault="004A045C" w:rsidP="004A045C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A045C" w:rsidRPr="00FD7194" w14:paraId="50B2DFFC" w14:textId="77777777" w:rsidTr="007628B6">
        <w:tc>
          <w:tcPr>
            <w:tcW w:w="3005" w:type="dxa"/>
          </w:tcPr>
          <w:p w14:paraId="2C1CDFDF" w14:textId="77777777" w:rsidR="004A045C" w:rsidRPr="00FD7194" w:rsidRDefault="004A045C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6AC527C7" w14:textId="77777777" w:rsidR="004A045C" w:rsidRPr="00FD7194" w:rsidRDefault="004A045C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2893FF38" w14:textId="77777777" w:rsidR="004A045C" w:rsidRPr="00FD7194" w:rsidRDefault="004A045C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4A045C" w:rsidRPr="00FD7194" w14:paraId="364D7909" w14:textId="77777777" w:rsidTr="007628B6">
        <w:tc>
          <w:tcPr>
            <w:tcW w:w="3005" w:type="dxa"/>
          </w:tcPr>
          <w:p w14:paraId="79479BD0" w14:textId="77777777" w:rsidR="004A045C" w:rsidRPr="00FD7194" w:rsidRDefault="004A045C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68360F0" wp14:editId="592ABCDD">
                  <wp:extent cx="726830" cy="726830"/>
                  <wp:effectExtent l="0" t="0" r="0" b="0"/>
                  <wp:docPr id="224391286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B316F86" w14:textId="77777777" w:rsidR="004A045C" w:rsidRPr="00FD7194" w:rsidRDefault="004A045C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79C56C8" wp14:editId="23BA1119">
                  <wp:extent cx="703384" cy="703384"/>
                  <wp:effectExtent l="0" t="0" r="0" b="0"/>
                  <wp:docPr id="2086887538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2905659" w14:textId="77777777" w:rsidR="004A045C" w:rsidRPr="00FD7194" w:rsidRDefault="004A045C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342EA8C6" wp14:editId="7D0D92B6">
                  <wp:extent cx="668216" cy="668216"/>
                  <wp:effectExtent l="0" t="0" r="0" b="0"/>
                  <wp:docPr id="615925788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45C" w:rsidRPr="00FD7194" w14:paraId="0FC7292D" w14:textId="77777777" w:rsidTr="007628B6">
        <w:tc>
          <w:tcPr>
            <w:tcW w:w="3005" w:type="dxa"/>
          </w:tcPr>
          <w:p w14:paraId="55292CE7" w14:textId="77777777" w:rsidR="004A045C" w:rsidRPr="00FD7194" w:rsidRDefault="004A045C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27AC8392" w14:textId="77777777" w:rsidR="004A045C" w:rsidRPr="00FD7194" w:rsidRDefault="004A045C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20402FDD" w14:textId="77777777" w:rsidR="004A045C" w:rsidRPr="00FD7194" w:rsidRDefault="004A045C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5978F11F" w14:textId="77777777" w:rsidR="004A045C" w:rsidRPr="00FD7194" w:rsidRDefault="004A045C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3CF18B01" w14:textId="77777777" w:rsidR="004A045C" w:rsidRPr="00FD7194" w:rsidRDefault="004A045C" w:rsidP="00A437FE">
      <w:pPr>
        <w:rPr>
          <w:sz w:val="32"/>
          <w:szCs w:val="32"/>
        </w:rPr>
      </w:pPr>
    </w:p>
    <w:p w14:paraId="3D98E881" w14:textId="41D01EA8" w:rsidR="00664C5B" w:rsidRPr="00FD7194" w:rsidRDefault="00664C5B" w:rsidP="00664C5B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5.  If you like, how many years to do you think this </w:t>
      </w:r>
      <w:r w:rsidR="00A67A6A" w:rsidRPr="00FD7194">
        <w:rPr>
          <w:b/>
          <w:bCs/>
          <w:sz w:val="32"/>
          <w:szCs w:val="32"/>
        </w:rPr>
        <w:t>should be?</w:t>
      </w:r>
      <w:r w:rsidRPr="00FD7194">
        <w:rPr>
          <w:b/>
          <w:bCs/>
          <w:sz w:val="32"/>
          <w:szCs w:val="32"/>
        </w:rPr>
        <w:t xml:space="preserve"> </w:t>
      </w:r>
      <w:r w:rsidRPr="00FD7194">
        <w:rPr>
          <w:sz w:val="32"/>
          <w:szCs w:val="32"/>
        </w:rPr>
        <w:t>(tick under the face you agree with)</w:t>
      </w:r>
    </w:p>
    <w:p w14:paraId="2E1C6CD0" w14:textId="77777777" w:rsidR="00664C5B" w:rsidRPr="00FD7194" w:rsidRDefault="00664C5B" w:rsidP="00664C5B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64C5B" w:rsidRPr="00FD7194" w14:paraId="5EE496F1" w14:textId="77777777" w:rsidTr="007628B6">
        <w:tc>
          <w:tcPr>
            <w:tcW w:w="3005" w:type="dxa"/>
          </w:tcPr>
          <w:p w14:paraId="13873A23" w14:textId="47138DC5" w:rsidR="00664C5B" w:rsidRPr="00FD7194" w:rsidRDefault="00A67A6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1-2 years</w:t>
            </w:r>
          </w:p>
        </w:tc>
        <w:tc>
          <w:tcPr>
            <w:tcW w:w="3005" w:type="dxa"/>
          </w:tcPr>
          <w:p w14:paraId="45CE0AA2" w14:textId="2ADFD169" w:rsidR="00664C5B" w:rsidRPr="00FD7194" w:rsidRDefault="00A67A6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2-3 years</w:t>
            </w:r>
          </w:p>
        </w:tc>
        <w:tc>
          <w:tcPr>
            <w:tcW w:w="3006" w:type="dxa"/>
          </w:tcPr>
          <w:p w14:paraId="0C7AD25B" w14:textId="7740C8D0" w:rsidR="00664C5B" w:rsidRPr="00FD7194" w:rsidRDefault="00A67A6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4 years +</w:t>
            </w:r>
          </w:p>
        </w:tc>
      </w:tr>
      <w:tr w:rsidR="00664C5B" w:rsidRPr="00FD7194" w14:paraId="72C6E564" w14:textId="77777777" w:rsidTr="007628B6">
        <w:tc>
          <w:tcPr>
            <w:tcW w:w="3005" w:type="dxa"/>
          </w:tcPr>
          <w:p w14:paraId="027F8A00" w14:textId="77777777" w:rsidR="00664C5B" w:rsidRPr="00FD7194" w:rsidRDefault="00664C5B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5AF8B8E" wp14:editId="0A898BAC">
                  <wp:extent cx="726830" cy="726830"/>
                  <wp:effectExtent l="0" t="0" r="0" b="0"/>
                  <wp:docPr id="207570231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1DDCB6F" w14:textId="77777777" w:rsidR="00664C5B" w:rsidRPr="00FD7194" w:rsidRDefault="00664C5B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9C00B17" wp14:editId="377667BE">
                  <wp:extent cx="703384" cy="703384"/>
                  <wp:effectExtent l="0" t="0" r="0" b="0"/>
                  <wp:docPr id="1141882060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4D24C52" w14:textId="77777777" w:rsidR="00664C5B" w:rsidRPr="00FD7194" w:rsidRDefault="00664C5B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476BD90" wp14:editId="6A531979">
                  <wp:extent cx="668216" cy="668216"/>
                  <wp:effectExtent l="0" t="0" r="0" b="0"/>
                  <wp:docPr id="437319411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C5B" w:rsidRPr="00FD7194" w14:paraId="446FF24F" w14:textId="77777777" w:rsidTr="007628B6">
        <w:tc>
          <w:tcPr>
            <w:tcW w:w="3005" w:type="dxa"/>
          </w:tcPr>
          <w:p w14:paraId="535B13FB" w14:textId="77777777" w:rsidR="00664C5B" w:rsidRPr="00FD7194" w:rsidRDefault="00664C5B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681A5853" w14:textId="77777777" w:rsidR="00664C5B" w:rsidRPr="00FD7194" w:rsidRDefault="00664C5B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55BB67AE" w14:textId="77777777" w:rsidR="00664C5B" w:rsidRPr="00FD7194" w:rsidRDefault="00664C5B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11855DE6" w14:textId="77777777" w:rsidR="00664C5B" w:rsidRPr="00FD7194" w:rsidRDefault="00664C5B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13D60D27" w14:textId="021DB984" w:rsidR="00E74D78" w:rsidRPr="00FD7194" w:rsidRDefault="00E74D78">
      <w:pPr>
        <w:rPr>
          <w:b/>
          <w:bCs/>
          <w:sz w:val="32"/>
          <w:szCs w:val="32"/>
        </w:rPr>
      </w:pPr>
    </w:p>
    <w:p w14:paraId="46B16B6E" w14:textId="77777777" w:rsidR="00A437FE" w:rsidRPr="00FD7194" w:rsidRDefault="00A437FE">
      <w:pPr>
        <w:rPr>
          <w:b/>
          <w:bCs/>
          <w:sz w:val="32"/>
          <w:szCs w:val="32"/>
        </w:rPr>
      </w:pPr>
    </w:p>
    <w:p w14:paraId="511EAB7C" w14:textId="4BC3C154" w:rsidR="0054267A" w:rsidRPr="00FD7194" w:rsidRDefault="0054267A" w:rsidP="0054267A">
      <w:pPr>
        <w:spacing w:line="266" w:lineRule="auto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The following questions relate to a household’s income and financial resources</w:t>
      </w:r>
      <w:r w:rsidR="00071AD1" w:rsidRPr="00FD7194">
        <w:rPr>
          <w:rFonts w:ascii="Aptos" w:hAnsi="Aptos"/>
          <w:b/>
          <w:sz w:val="32"/>
          <w:szCs w:val="32"/>
        </w:rPr>
        <w:t>.</w:t>
      </w:r>
    </w:p>
    <w:p w14:paraId="2EAD46FE" w14:textId="77777777" w:rsidR="001C4556" w:rsidRPr="00FD7194" w:rsidRDefault="001C4556" w:rsidP="0054267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5531C2CC" w14:textId="1FABD0A7" w:rsidR="001C4556" w:rsidRPr="00FD7194" w:rsidRDefault="001C4556" w:rsidP="0054267A">
      <w:pPr>
        <w:spacing w:line="266" w:lineRule="auto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In Sheffield if you have</w:t>
      </w:r>
      <w:r w:rsidR="00E27ECA" w:rsidRPr="00FD7194">
        <w:rPr>
          <w:rFonts w:ascii="Aptos" w:hAnsi="Aptos"/>
          <w:b/>
          <w:sz w:val="32"/>
          <w:szCs w:val="32"/>
        </w:rPr>
        <w:t xml:space="preserve"> or earn money</w:t>
      </w:r>
      <w:r w:rsidRPr="00FD7194">
        <w:rPr>
          <w:rFonts w:ascii="Aptos" w:hAnsi="Aptos"/>
          <w:b/>
          <w:sz w:val="32"/>
          <w:szCs w:val="32"/>
        </w:rPr>
        <w:t xml:space="preserve"> over a certain </w:t>
      </w:r>
      <w:r w:rsidR="000069A0" w:rsidRPr="00FD7194">
        <w:rPr>
          <w:rFonts w:ascii="Aptos" w:hAnsi="Aptos"/>
          <w:b/>
          <w:sz w:val="32"/>
          <w:szCs w:val="32"/>
        </w:rPr>
        <w:t xml:space="preserve">amount </w:t>
      </w:r>
      <w:r w:rsidRPr="00FD7194">
        <w:rPr>
          <w:rFonts w:ascii="Aptos" w:hAnsi="Aptos"/>
          <w:b/>
          <w:sz w:val="32"/>
          <w:szCs w:val="32"/>
        </w:rPr>
        <w:t>you can</w:t>
      </w:r>
      <w:r w:rsidR="006A6B49" w:rsidRPr="00FD7194">
        <w:rPr>
          <w:rFonts w:ascii="Aptos" w:hAnsi="Aptos"/>
          <w:b/>
          <w:sz w:val="32"/>
          <w:szCs w:val="32"/>
        </w:rPr>
        <w:t xml:space="preserve"> still</w:t>
      </w:r>
      <w:r w:rsidRPr="00FD7194">
        <w:rPr>
          <w:rFonts w:ascii="Aptos" w:hAnsi="Aptos"/>
          <w:b/>
          <w:sz w:val="32"/>
          <w:szCs w:val="32"/>
        </w:rPr>
        <w:t xml:space="preserve"> join our Housing Register</w:t>
      </w:r>
      <w:r w:rsidR="002A34B9" w:rsidRPr="00FD7194">
        <w:rPr>
          <w:rFonts w:ascii="Aptos" w:hAnsi="Aptos"/>
          <w:b/>
          <w:sz w:val="32"/>
          <w:szCs w:val="32"/>
        </w:rPr>
        <w:t>. Most councils have</w:t>
      </w:r>
      <w:r w:rsidR="00E27ECA" w:rsidRPr="00FD7194">
        <w:rPr>
          <w:rFonts w:ascii="Aptos" w:hAnsi="Aptos"/>
          <w:b/>
          <w:sz w:val="32"/>
          <w:szCs w:val="32"/>
        </w:rPr>
        <w:t xml:space="preserve"> </w:t>
      </w:r>
      <w:r w:rsidR="002A34B9" w:rsidRPr="00FD7194">
        <w:rPr>
          <w:rFonts w:ascii="Aptos" w:hAnsi="Aptos"/>
          <w:b/>
          <w:sz w:val="32"/>
          <w:szCs w:val="32"/>
        </w:rPr>
        <w:t>a cr</w:t>
      </w:r>
      <w:r w:rsidR="00E27ECA" w:rsidRPr="00FD7194">
        <w:rPr>
          <w:rFonts w:ascii="Aptos" w:hAnsi="Aptos"/>
          <w:b/>
          <w:sz w:val="32"/>
          <w:szCs w:val="32"/>
        </w:rPr>
        <w:t>iteria around money</w:t>
      </w:r>
      <w:r w:rsidR="006A6B49" w:rsidRPr="00FD7194">
        <w:rPr>
          <w:rFonts w:ascii="Aptos" w:hAnsi="Aptos"/>
          <w:b/>
          <w:sz w:val="32"/>
          <w:szCs w:val="32"/>
        </w:rPr>
        <w:t xml:space="preserve"> for example £30,000 or £60,000 </w:t>
      </w:r>
      <w:r w:rsidR="00E27ECA" w:rsidRPr="00FD7194">
        <w:rPr>
          <w:rFonts w:ascii="Aptos" w:hAnsi="Aptos"/>
          <w:b/>
          <w:sz w:val="32"/>
          <w:szCs w:val="32"/>
        </w:rPr>
        <w:t xml:space="preserve">and won’t allow people to join. </w:t>
      </w:r>
    </w:p>
    <w:p w14:paraId="0FD4F405" w14:textId="77777777" w:rsidR="00E27ECA" w:rsidRPr="00FD7194" w:rsidRDefault="00E27ECA" w:rsidP="0054267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21F3F7F2" w14:textId="4D9E78C2" w:rsidR="00E27ECA" w:rsidRPr="00FD7194" w:rsidRDefault="00E27ECA" w:rsidP="0054267A">
      <w:pPr>
        <w:spacing w:line="266" w:lineRule="auto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This is to make sure social housing goes to those who have the most need.</w:t>
      </w:r>
    </w:p>
    <w:p w14:paraId="2DB63BA8" w14:textId="77777777" w:rsidR="00E27ECA" w:rsidRPr="00FD7194" w:rsidRDefault="00E27ECA" w:rsidP="0054267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59DD4B1A" w14:textId="693CAEAA" w:rsidR="00E27ECA" w:rsidRPr="00FD7194" w:rsidRDefault="00E27ECA" w:rsidP="00E27ECA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6. Do you think we should do this in Sheffield? </w:t>
      </w:r>
      <w:r w:rsidRPr="00FD7194">
        <w:rPr>
          <w:sz w:val="32"/>
          <w:szCs w:val="32"/>
        </w:rPr>
        <w:t>(tick under the face you agree with)</w:t>
      </w:r>
    </w:p>
    <w:p w14:paraId="1997076E" w14:textId="77777777" w:rsidR="00E27ECA" w:rsidRPr="00FD7194" w:rsidRDefault="00E27ECA" w:rsidP="00E27ECA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27ECA" w:rsidRPr="00FD7194" w14:paraId="332FEA50" w14:textId="77777777" w:rsidTr="007628B6">
        <w:tc>
          <w:tcPr>
            <w:tcW w:w="3005" w:type="dxa"/>
          </w:tcPr>
          <w:p w14:paraId="5204B86A" w14:textId="77777777" w:rsidR="00E27ECA" w:rsidRPr="00FD7194" w:rsidRDefault="00E27EC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1A238FDB" w14:textId="77777777" w:rsidR="00E27ECA" w:rsidRPr="00FD7194" w:rsidRDefault="00E27EC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615273C3" w14:textId="77777777" w:rsidR="00E27ECA" w:rsidRPr="00FD7194" w:rsidRDefault="00E27EC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E27ECA" w:rsidRPr="00FD7194" w14:paraId="4734CBAB" w14:textId="77777777" w:rsidTr="007628B6">
        <w:tc>
          <w:tcPr>
            <w:tcW w:w="3005" w:type="dxa"/>
          </w:tcPr>
          <w:p w14:paraId="503CDD2C" w14:textId="77777777" w:rsidR="00E27ECA" w:rsidRPr="00FD7194" w:rsidRDefault="00E27ECA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6BAEC91" wp14:editId="2C1257EF">
                  <wp:extent cx="726830" cy="726830"/>
                  <wp:effectExtent l="0" t="0" r="0" b="0"/>
                  <wp:docPr id="1309872386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9FDC038" w14:textId="77777777" w:rsidR="00E27ECA" w:rsidRPr="00FD7194" w:rsidRDefault="00E27ECA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6C43CD2" wp14:editId="415E2BB1">
                  <wp:extent cx="703384" cy="703384"/>
                  <wp:effectExtent l="0" t="0" r="0" b="0"/>
                  <wp:docPr id="2038624555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6C3F904" w14:textId="77777777" w:rsidR="00E27ECA" w:rsidRPr="00FD7194" w:rsidRDefault="00E27ECA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4BEF240" wp14:editId="3C606FFF">
                  <wp:extent cx="668216" cy="668216"/>
                  <wp:effectExtent l="0" t="0" r="0" b="0"/>
                  <wp:docPr id="1402583902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ECA" w:rsidRPr="00FD7194" w14:paraId="0950402E" w14:textId="77777777" w:rsidTr="007628B6">
        <w:tc>
          <w:tcPr>
            <w:tcW w:w="3005" w:type="dxa"/>
          </w:tcPr>
          <w:p w14:paraId="4F764852" w14:textId="77777777" w:rsidR="00E27ECA" w:rsidRPr="00FD7194" w:rsidRDefault="00E27ECA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07C14C88" w14:textId="77777777" w:rsidR="00E27ECA" w:rsidRPr="00FD7194" w:rsidRDefault="00E27ECA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1DA1AF9C" w14:textId="77777777" w:rsidR="00E27ECA" w:rsidRPr="00FD7194" w:rsidRDefault="00E27ECA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5EDAC1F8" w14:textId="77777777" w:rsidR="00E27ECA" w:rsidRPr="00FD7194" w:rsidRDefault="00E27ECA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0EFEA3C4" w14:textId="77777777" w:rsidR="00E27ECA" w:rsidRPr="00FD7194" w:rsidRDefault="00E27ECA" w:rsidP="0054267A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5BBA89A2" w14:textId="5B1FEA60" w:rsidR="005C7432" w:rsidRPr="00FD7194" w:rsidRDefault="005C7432" w:rsidP="005C7432">
      <w:pPr>
        <w:spacing w:line="266" w:lineRule="auto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 xml:space="preserve">In Sheffield if you own your </w:t>
      </w:r>
      <w:r w:rsidR="00C32489" w:rsidRPr="00FD7194">
        <w:rPr>
          <w:rFonts w:ascii="Aptos" w:hAnsi="Aptos"/>
          <w:b/>
          <w:sz w:val="32"/>
          <w:szCs w:val="32"/>
        </w:rPr>
        <w:t>home,</w:t>
      </w:r>
      <w:r w:rsidRPr="00FD7194">
        <w:rPr>
          <w:rFonts w:ascii="Aptos" w:hAnsi="Aptos"/>
          <w:b/>
          <w:sz w:val="32"/>
          <w:szCs w:val="32"/>
        </w:rPr>
        <w:t xml:space="preserve"> we will still allow you to join our Housing Register bu</w:t>
      </w:r>
      <w:r w:rsidR="00D6124C" w:rsidRPr="00FD7194">
        <w:rPr>
          <w:rFonts w:ascii="Aptos" w:hAnsi="Aptos"/>
          <w:b/>
          <w:sz w:val="32"/>
          <w:szCs w:val="32"/>
        </w:rPr>
        <w:t xml:space="preserve">ild </w:t>
      </w:r>
      <w:r w:rsidR="000514E3" w:rsidRPr="00FD7194">
        <w:rPr>
          <w:rFonts w:ascii="Aptos" w:hAnsi="Aptos"/>
          <w:b/>
          <w:sz w:val="32"/>
          <w:szCs w:val="32"/>
        </w:rPr>
        <w:t xml:space="preserve">up waiting </w:t>
      </w:r>
      <w:proofErr w:type="gramStart"/>
      <w:r w:rsidR="000514E3" w:rsidRPr="00FD7194">
        <w:rPr>
          <w:rFonts w:ascii="Aptos" w:hAnsi="Aptos"/>
          <w:b/>
          <w:sz w:val="32"/>
          <w:szCs w:val="32"/>
        </w:rPr>
        <w:t>time</w:t>
      </w:r>
      <w:proofErr w:type="gramEnd"/>
      <w:r w:rsidR="000514E3" w:rsidRPr="00FD7194">
        <w:rPr>
          <w:rFonts w:ascii="Aptos" w:hAnsi="Aptos"/>
          <w:b/>
          <w:sz w:val="32"/>
          <w:szCs w:val="32"/>
        </w:rPr>
        <w:t xml:space="preserve"> but </w:t>
      </w:r>
      <w:r w:rsidRPr="00FD7194">
        <w:rPr>
          <w:rFonts w:ascii="Aptos" w:hAnsi="Aptos"/>
          <w:b/>
          <w:sz w:val="32"/>
          <w:szCs w:val="32"/>
        </w:rPr>
        <w:t>you can’t bid on properties</w:t>
      </w:r>
      <w:r w:rsidR="000514E3" w:rsidRPr="00FD7194">
        <w:rPr>
          <w:rFonts w:ascii="Aptos" w:hAnsi="Aptos"/>
          <w:b/>
          <w:sz w:val="32"/>
          <w:szCs w:val="32"/>
        </w:rPr>
        <w:t xml:space="preserve"> unless you sell your house </w:t>
      </w:r>
      <w:proofErr w:type="gramStart"/>
      <w:r w:rsidR="000514E3" w:rsidRPr="00FD7194">
        <w:rPr>
          <w:rFonts w:ascii="Aptos" w:hAnsi="Aptos"/>
          <w:b/>
          <w:sz w:val="32"/>
          <w:szCs w:val="32"/>
        </w:rPr>
        <w:t>are have</w:t>
      </w:r>
      <w:proofErr w:type="gramEnd"/>
      <w:r w:rsidR="000514E3" w:rsidRPr="00FD7194">
        <w:rPr>
          <w:rFonts w:ascii="Aptos" w:hAnsi="Aptos"/>
          <w:b/>
          <w:sz w:val="32"/>
          <w:szCs w:val="32"/>
        </w:rPr>
        <w:t xml:space="preserve"> been given a priority.</w:t>
      </w:r>
    </w:p>
    <w:p w14:paraId="1E3EEF5C" w14:textId="77777777" w:rsidR="005C7432" w:rsidRPr="00FD7194" w:rsidRDefault="005C7432" w:rsidP="005C7432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5A647A74" w14:textId="77777777" w:rsidR="005C7432" w:rsidRPr="00FD7194" w:rsidRDefault="005C7432" w:rsidP="0054267A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65E4265C" w14:textId="153A3384" w:rsidR="005C7432" w:rsidRPr="00FD7194" w:rsidRDefault="005C7432" w:rsidP="005C7432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7. Do you </w:t>
      </w:r>
      <w:r w:rsidR="00D6124C" w:rsidRPr="00FD7194">
        <w:rPr>
          <w:b/>
          <w:bCs/>
          <w:sz w:val="32"/>
          <w:szCs w:val="32"/>
        </w:rPr>
        <w:t>like this</w:t>
      </w:r>
      <w:r w:rsidRPr="00FD7194">
        <w:rPr>
          <w:b/>
          <w:bCs/>
          <w:sz w:val="32"/>
          <w:szCs w:val="32"/>
        </w:rPr>
        <w:t xml:space="preserve">? </w:t>
      </w:r>
      <w:r w:rsidRPr="00FD7194">
        <w:rPr>
          <w:sz w:val="32"/>
          <w:szCs w:val="32"/>
        </w:rPr>
        <w:t>(tick under the face you agree with)</w:t>
      </w:r>
    </w:p>
    <w:p w14:paraId="7CA0730E" w14:textId="77777777" w:rsidR="005C7432" w:rsidRPr="00FD7194" w:rsidRDefault="005C7432" w:rsidP="005C7432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C7432" w:rsidRPr="00FD7194" w14:paraId="7A63C008" w14:textId="77777777" w:rsidTr="007628B6">
        <w:tc>
          <w:tcPr>
            <w:tcW w:w="3005" w:type="dxa"/>
          </w:tcPr>
          <w:p w14:paraId="326AE5E9" w14:textId="77777777" w:rsidR="005C7432" w:rsidRPr="00FD7194" w:rsidRDefault="005C7432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4A02DF01" w14:textId="77777777" w:rsidR="005C7432" w:rsidRPr="00FD7194" w:rsidRDefault="005C7432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6B320E84" w14:textId="77777777" w:rsidR="005C7432" w:rsidRPr="00FD7194" w:rsidRDefault="005C7432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5C7432" w:rsidRPr="00FD7194" w14:paraId="5C3F4D1C" w14:textId="77777777" w:rsidTr="007628B6">
        <w:tc>
          <w:tcPr>
            <w:tcW w:w="3005" w:type="dxa"/>
          </w:tcPr>
          <w:p w14:paraId="5FCAEA44" w14:textId="77777777" w:rsidR="005C7432" w:rsidRPr="00FD7194" w:rsidRDefault="005C7432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358A1B3A" wp14:editId="0E4354E4">
                  <wp:extent cx="726830" cy="726830"/>
                  <wp:effectExtent l="0" t="0" r="0" b="0"/>
                  <wp:docPr id="335738611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68A1A2F" w14:textId="77777777" w:rsidR="005C7432" w:rsidRPr="00FD7194" w:rsidRDefault="005C7432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81C79FB" wp14:editId="07807325">
                  <wp:extent cx="703384" cy="703384"/>
                  <wp:effectExtent l="0" t="0" r="0" b="0"/>
                  <wp:docPr id="1335128540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B1B2AA1" w14:textId="77777777" w:rsidR="005C7432" w:rsidRPr="00FD7194" w:rsidRDefault="005C7432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5CE0790" wp14:editId="2C051733">
                  <wp:extent cx="668216" cy="668216"/>
                  <wp:effectExtent l="0" t="0" r="0" b="0"/>
                  <wp:docPr id="1044536744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432" w:rsidRPr="00FD7194" w14:paraId="6967E12E" w14:textId="77777777" w:rsidTr="007628B6">
        <w:tc>
          <w:tcPr>
            <w:tcW w:w="3005" w:type="dxa"/>
          </w:tcPr>
          <w:p w14:paraId="037E174C" w14:textId="77777777" w:rsidR="005C7432" w:rsidRPr="00FD7194" w:rsidRDefault="005C7432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17507635" w14:textId="77777777" w:rsidR="005C7432" w:rsidRPr="00FD7194" w:rsidRDefault="005C7432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04D3A08E" w14:textId="77777777" w:rsidR="005C7432" w:rsidRPr="00FD7194" w:rsidRDefault="005C7432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45C31E22" w14:textId="77777777" w:rsidR="005C7432" w:rsidRPr="00FD7194" w:rsidRDefault="005C7432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03B207B5" w14:textId="11CB3227" w:rsidR="00BD1480" w:rsidRPr="00FD7194" w:rsidRDefault="00BD1480" w:rsidP="005C7432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7BE62580" w14:textId="645C73CE" w:rsidR="007B08ED" w:rsidRPr="00FD7194" w:rsidRDefault="00BD1480" w:rsidP="007B08ED">
      <w:pPr>
        <w:spacing w:line="266" w:lineRule="auto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 xml:space="preserve">Most councils only allow those who have a priority </w:t>
      </w:r>
      <w:r w:rsidR="00F34D9E" w:rsidRPr="00FD7194">
        <w:rPr>
          <w:rFonts w:ascii="Aptos" w:hAnsi="Aptos"/>
          <w:b/>
          <w:sz w:val="32"/>
          <w:szCs w:val="32"/>
        </w:rPr>
        <w:t xml:space="preserve">need only to join the Housing register. Sheffield is </w:t>
      </w:r>
      <w:r w:rsidR="00635022" w:rsidRPr="00FD7194">
        <w:rPr>
          <w:rFonts w:ascii="Aptos" w:hAnsi="Aptos"/>
          <w:b/>
          <w:sz w:val="32"/>
          <w:szCs w:val="32"/>
        </w:rPr>
        <w:t>slightly different and will al</w:t>
      </w:r>
      <w:r w:rsidR="00831A47">
        <w:rPr>
          <w:rFonts w:ascii="Aptos" w:hAnsi="Aptos"/>
          <w:b/>
          <w:sz w:val="32"/>
          <w:szCs w:val="32"/>
        </w:rPr>
        <w:t>so allow</w:t>
      </w:r>
      <w:r w:rsidR="00635022" w:rsidRPr="00FD7194">
        <w:rPr>
          <w:rFonts w:ascii="Aptos" w:hAnsi="Aptos"/>
          <w:b/>
          <w:sz w:val="32"/>
          <w:szCs w:val="32"/>
        </w:rPr>
        <w:t xml:space="preserve"> people without a priority to join. This is called waiting time</w:t>
      </w:r>
      <w:r w:rsidR="00134B1F" w:rsidRPr="00FD7194">
        <w:rPr>
          <w:rFonts w:ascii="Aptos" w:hAnsi="Aptos"/>
          <w:b/>
          <w:sz w:val="32"/>
          <w:szCs w:val="32"/>
        </w:rPr>
        <w:t xml:space="preserve">. If you have a </w:t>
      </w:r>
      <w:r w:rsidR="00831A47">
        <w:rPr>
          <w:rFonts w:ascii="Aptos" w:hAnsi="Aptos"/>
          <w:b/>
          <w:sz w:val="32"/>
          <w:szCs w:val="32"/>
        </w:rPr>
        <w:t xml:space="preserve">priority </w:t>
      </w:r>
      <w:r w:rsidR="007B08ED" w:rsidRPr="00FD7194">
        <w:rPr>
          <w:rFonts w:ascii="Aptos" w:hAnsi="Aptos"/>
          <w:b/>
          <w:sz w:val="32"/>
          <w:szCs w:val="32"/>
        </w:rPr>
        <w:t>need,</w:t>
      </w:r>
      <w:r w:rsidR="00134B1F" w:rsidRPr="00FD7194">
        <w:rPr>
          <w:rFonts w:ascii="Aptos" w:hAnsi="Aptos"/>
          <w:b/>
          <w:sz w:val="32"/>
          <w:szCs w:val="32"/>
        </w:rPr>
        <w:t xml:space="preserve"> you will have </w:t>
      </w:r>
      <w:r w:rsidR="00786A6C" w:rsidRPr="00FD7194">
        <w:rPr>
          <w:rFonts w:ascii="Aptos" w:hAnsi="Aptos"/>
          <w:b/>
          <w:sz w:val="32"/>
          <w:szCs w:val="32"/>
        </w:rPr>
        <w:t>B</w:t>
      </w:r>
      <w:r w:rsidR="00134B1F" w:rsidRPr="00FD7194">
        <w:rPr>
          <w:rFonts w:ascii="Aptos" w:hAnsi="Aptos"/>
          <w:b/>
          <w:sz w:val="32"/>
          <w:szCs w:val="32"/>
        </w:rPr>
        <w:t>ands A-C</w:t>
      </w:r>
      <w:r w:rsidR="00831A47">
        <w:rPr>
          <w:rFonts w:ascii="Aptos" w:hAnsi="Aptos"/>
          <w:b/>
          <w:sz w:val="32"/>
          <w:szCs w:val="32"/>
        </w:rPr>
        <w:t xml:space="preserve">, </w:t>
      </w:r>
      <w:r w:rsidR="00786A6C" w:rsidRPr="00FD7194">
        <w:rPr>
          <w:rFonts w:ascii="Aptos" w:hAnsi="Aptos"/>
          <w:b/>
          <w:sz w:val="32"/>
          <w:szCs w:val="32"/>
        </w:rPr>
        <w:t xml:space="preserve">if not you will have </w:t>
      </w:r>
      <w:r w:rsidR="00831A47">
        <w:rPr>
          <w:rFonts w:ascii="Aptos" w:hAnsi="Aptos"/>
          <w:b/>
          <w:sz w:val="32"/>
          <w:szCs w:val="32"/>
        </w:rPr>
        <w:t>either have</w:t>
      </w:r>
      <w:r w:rsidR="00786A6C" w:rsidRPr="00FD7194">
        <w:rPr>
          <w:rFonts w:ascii="Aptos" w:hAnsi="Aptos"/>
          <w:b/>
          <w:sz w:val="32"/>
          <w:szCs w:val="32"/>
        </w:rPr>
        <w:t xml:space="preserve"> Band</w:t>
      </w:r>
      <w:r w:rsidR="00831A47">
        <w:rPr>
          <w:rFonts w:ascii="Aptos" w:hAnsi="Aptos"/>
          <w:b/>
          <w:sz w:val="32"/>
          <w:szCs w:val="32"/>
        </w:rPr>
        <w:t>s</w:t>
      </w:r>
      <w:r w:rsidR="00786A6C" w:rsidRPr="00FD7194">
        <w:rPr>
          <w:rFonts w:ascii="Aptos" w:hAnsi="Aptos"/>
          <w:b/>
          <w:sz w:val="32"/>
          <w:szCs w:val="32"/>
        </w:rPr>
        <w:t xml:space="preserve"> D-E</w:t>
      </w:r>
      <w:r w:rsidR="007B08ED" w:rsidRPr="00FD7194">
        <w:rPr>
          <w:rFonts w:ascii="Aptos" w:hAnsi="Aptos"/>
          <w:b/>
          <w:sz w:val="32"/>
          <w:szCs w:val="32"/>
        </w:rPr>
        <w:t>.</w:t>
      </w:r>
    </w:p>
    <w:p w14:paraId="7C3AE875" w14:textId="77777777" w:rsidR="007B08ED" w:rsidRPr="00FD7194" w:rsidRDefault="007B08ED" w:rsidP="007B08ED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5F9BCC3F" w14:textId="249B758F" w:rsidR="007B08ED" w:rsidRPr="00FD7194" w:rsidRDefault="00437A0A" w:rsidP="007B08ED">
      <w:pPr>
        <w:spacing w:line="266" w:lineRule="auto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 xml:space="preserve">8. </w:t>
      </w:r>
      <w:r w:rsidR="007B08ED" w:rsidRPr="00FD7194">
        <w:rPr>
          <w:rFonts w:ascii="Aptos" w:hAnsi="Aptos"/>
          <w:b/>
          <w:sz w:val="32"/>
          <w:szCs w:val="32"/>
        </w:rPr>
        <w:t>Based on the statements below please tick one of the following:</w:t>
      </w:r>
    </w:p>
    <w:p w14:paraId="149BB55F" w14:textId="77777777" w:rsidR="005961B6" w:rsidRPr="00FD7194" w:rsidRDefault="005961B6">
      <w:pPr>
        <w:rPr>
          <w:b/>
          <w:bCs/>
          <w:sz w:val="32"/>
          <w:szCs w:val="32"/>
        </w:rPr>
      </w:pPr>
    </w:p>
    <w:p w14:paraId="2024196C" w14:textId="2FFDDFAA" w:rsidR="005961B6" w:rsidRPr="00FD7194" w:rsidRDefault="005961B6" w:rsidP="005F7524">
      <w:pPr>
        <w:ind w:left="720" w:hanging="720"/>
        <w:rPr>
          <w:b/>
          <w:bCs/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 </w:t>
      </w:r>
      <w:r w:rsidR="00692EE3" w:rsidRPr="00FD7194">
        <w:rPr>
          <w:sz w:val="32"/>
          <w:szCs w:val="32"/>
        </w:rPr>
        <w:t>(tick under the face you agree with)</w:t>
      </w:r>
    </w:p>
    <w:p w14:paraId="2E7CAD3D" w14:textId="77777777" w:rsidR="005961B6" w:rsidRPr="00FD7194" w:rsidRDefault="005961B6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2126"/>
        <w:gridCol w:w="1650"/>
      </w:tblGrid>
      <w:tr w:rsidR="007436D8" w:rsidRPr="00FD7194" w14:paraId="474F334D" w14:textId="77777777" w:rsidTr="00692EE3">
        <w:tc>
          <w:tcPr>
            <w:tcW w:w="3256" w:type="dxa"/>
          </w:tcPr>
          <w:p w14:paraId="5F809C11" w14:textId="5C3CA1AF" w:rsidR="007436D8" w:rsidRPr="00FD7194" w:rsidRDefault="007B08ED">
            <w:pPr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 xml:space="preserve">Statement </w:t>
            </w:r>
          </w:p>
        </w:tc>
        <w:tc>
          <w:tcPr>
            <w:tcW w:w="1984" w:type="dxa"/>
          </w:tcPr>
          <w:p w14:paraId="63F022DF" w14:textId="591C48FA" w:rsidR="007436D8" w:rsidRPr="00FD7194" w:rsidRDefault="007436D8" w:rsidP="00692EE3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2126" w:type="dxa"/>
          </w:tcPr>
          <w:p w14:paraId="0E76B808" w14:textId="4DED0FAF" w:rsidR="007436D8" w:rsidRPr="00FD7194" w:rsidRDefault="007436D8" w:rsidP="00692EE3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1650" w:type="dxa"/>
          </w:tcPr>
          <w:p w14:paraId="7B7EB769" w14:textId="68A9DFB7" w:rsidR="007436D8" w:rsidRPr="00FD7194" w:rsidRDefault="007436D8" w:rsidP="00692EE3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7436D8" w:rsidRPr="00FD7194" w14:paraId="06E448D3" w14:textId="77777777" w:rsidTr="00F311A7">
        <w:tc>
          <w:tcPr>
            <w:tcW w:w="3256" w:type="dxa"/>
          </w:tcPr>
          <w:p w14:paraId="446FEA10" w14:textId="67D52A54" w:rsidR="00072E3F" w:rsidRPr="00FD7194" w:rsidRDefault="00835F37" w:rsidP="00072E3F">
            <w:pPr>
              <w:spacing w:after="200"/>
              <w:rPr>
                <w:rFonts w:asciiTheme="majorHAnsi" w:hAnsiTheme="majorHAnsi"/>
                <w:sz w:val="32"/>
                <w:szCs w:val="32"/>
              </w:rPr>
            </w:pPr>
            <w:r w:rsidRPr="00FD7194">
              <w:rPr>
                <w:rFonts w:asciiTheme="majorHAnsi" w:hAnsiTheme="majorHAnsi"/>
                <w:sz w:val="32"/>
                <w:szCs w:val="32"/>
              </w:rPr>
              <w:lastRenderedPageBreak/>
              <w:t>Do you think we should only allow people with a priority to register and be allocated a property?</w:t>
            </w:r>
          </w:p>
        </w:tc>
        <w:tc>
          <w:tcPr>
            <w:tcW w:w="1984" w:type="dxa"/>
          </w:tcPr>
          <w:p w14:paraId="14734088" w14:textId="5456C0D9" w:rsidR="007436D8" w:rsidRPr="00FD7194" w:rsidRDefault="00692EE3" w:rsidP="00F311A7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F312917" wp14:editId="590E4F69">
                  <wp:extent cx="650631" cy="650631"/>
                  <wp:effectExtent l="0" t="0" r="0" b="0"/>
                  <wp:docPr id="2129083885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57" cy="6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47F5748" w14:textId="6D20AB33" w:rsidR="007436D8" w:rsidRPr="00FD7194" w:rsidRDefault="00692EE3" w:rsidP="00F311A7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954B160" wp14:editId="6ACC8C67">
                  <wp:extent cx="633047" cy="633047"/>
                  <wp:effectExtent l="0" t="0" r="0" b="0"/>
                  <wp:docPr id="2049198957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74" cy="64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44442FA3" w14:textId="6C801F5E" w:rsidR="007436D8" w:rsidRPr="00FD7194" w:rsidRDefault="00692EE3" w:rsidP="00F311A7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0A40431A" wp14:editId="527E2A38">
                  <wp:extent cx="621323" cy="621323"/>
                  <wp:effectExtent l="0" t="0" r="0" b="0"/>
                  <wp:docPr id="1150824405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77" cy="62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E3F" w:rsidRPr="00FD7194" w14:paraId="16CFE961" w14:textId="77777777" w:rsidTr="00F311A7">
        <w:tc>
          <w:tcPr>
            <w:tcW w:w="3256" w:type="dxa"/>
          </w:tcPr>
          <w:p w14:paraId="7ECA7A80" w14:textId="38AD48C7" w:rsidR="00072E3F" w:rsidRPr="00FD7194" w:rsidRDefault="0087687D" w:rsidP="002C5F06">
            <w:pPr>
              <w:spacing w:line="266" w:lineRule="auto"/>
              <w:ind w:right="60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FD7194">
              <w:rPr>
                <w:rFonts w:asciiTheme="majorHAnsi" w:hAnsiTheme="majorHAnsi"/>
                <w:sz w:val="32"/>
                <w:szCs w:val="32"/>
              </w:rPr>
              <w:t>Do you think we should continue to allow people without a priority to join</w:t>
            </w:r>
            <w:r w:rsidR="002C5F06" w:rsidRPr="00FD7194">
              <w:rPr>
                <w:rFonts w:asciiTheme="majorHAnsi" w:hAnsiTheme="majorHAnsi"/>
                <w:sz w:val="32"/>
                <w:szCs w:val="32"/>
              </w:rPr>
              <w:t>?</w:t>
            </w:r>
          </w:p>
        </w:tc>
        <w:tc>
          <w:tcPr>
            <w:tcW w:w="1984" w:type="dxa"/>
          </w:tcPr>
          <w:p w14:paraId="38CA7504" w14:textId="57E8FEDF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208682C3" wp14:editId="63532CD5">
                  <wp:extent cx="650631" cy="650631"/>
                  <wp:effectExtent l="0" t="0" r="0" b="0"/>
                  <wp:docPr id="1867404017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57" cy="6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9F7DF50" w14:textId="08EBD7DA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AC46BF5" wp14:editId="3C6E84D3">
                  <wp:extent cx="633047" cy="633047"/>
                  <wp:effectExtent l="0" t="0" r="0" b="0"/>
                  <wp:docPr id="2017328227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74" cy="64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453ED721" w14:textId="76EA5EED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848A6DB" wp14:editId="3635E3AB">
                  <wp:extent cx="621323" cy="621323"/>
                  <wp:effectExtent l="0" t="0" r="0" b="0"/>
                  <wp:docPr id="1399260990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77" cy="62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E3F" w:rsidRPr="00FD7194" w14:paraId="7F053A16" w14:textId="77777777" w:rsidTr="00F311A7">
        <w:tc>
          <w:tcPr>
            <w:tcW w:w="3256" w:type="dxa"/>
          </w:tcPr>
          <w:p w14:paraId="4138E04A" w14:textId="51D4F3C7" w:rsidR="00072E3F" w:rsidRPr="00FD7194" w:rsidRDefault="003D408E" w:rsidP="003D408E">
            <w:pPr>
              <w:spacing w:after="200"/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t>Do you think we should allocate a certain number of properties to people who do not have a priority?</w:t>
            </w:r>
          </w:p>
        </w:tc>
        <w:tc>
          <w:tcPr>
            <w:tcW w:w="1984" w:type="dxa"/>
          </w:tcPr>
          <w:p w14:paraId="3E015D9C" w14:textId="4C6BF53B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4ABB7AA" wp14:editId="2AB1EFCB">
                  <wp:extent cx="650631" cy="650631"/>
                  <wp:effectExtent l="0" t="0" r="0" b="0"/>
                  <wp:docPr id="74357648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57" cy="6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57104A2" w14:textId="0748FBF7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5F6F592" wp14:editId="3E37966A">
                  <wp:extent cx="633047" cy="633047"/>
                  <wp:effectExtent l="0" t="0" r="0" b="0"/>
                  <wp:docPr id="1275002031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74" cy="64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6BCBA852" w14:textId="75923912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05A45C35" wp14:editId="0D7209B1">
                  <wp:extent cx="621323" cy="621323"/>
                  <wp:effectExtent l="0" t="0" r="0" b="0"/>
                  <wp:docPr id="1964504430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77" cy="62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E3F" w:rsidRPr="00FD7194" w14:paraId="62025633" w14:textId="77777777" w:rsidTr="00F311A7">
        <w:tc>
          <w:tcPr>
            <w:tcW w:w="3256" w:type="dxa"/>
          </w:tcPr>
          <w:p w14:paraId="06925834" w14:textId="05D5BEB3" w:rsidR="00072E3F" w:rsidRPr="00FD7194" w:rsidRDefault="00F41F0C" w:rsidP="00ED59DD">
            <w:pPr>
              <w:spacing w:after="168" w:line="266" w:lineRule="auto"/>
              <w:ind w:right="60"/>
              <w:jc w:val="both"/>
              <w:rPr>
                <w:rFonts w:ascii="Aptos" w:hAnsi="Aptos"/>
                <w:sz w:val="32"/>
                <w:szCs w:val="32"/>
              </w:rPr>
            </w:pPr>
            <w:r w:rsidRPr="00FD7194">
              <w:rPr>
                <w:rFonts w:ascii="Aptos" w:hAnsi="Aptos"/>
                <w:sz w:val="32"/>
                <w:szCs w:val="32"/>
              </w:rPr>
              <w:t>Do you think we should offer all properties to people with a priority first. Then advertise any property not needed</w:t>
            </w:r>
            <w:r w:rsidR="00ED59DD" w:rsidRPr="00FD7194">
              <w:rPr>
                <w:rFonts w:ascii="Aptos" w:hAnsi="Aptos"/>
                <w:sz w:val="32"/>
                <w:szCs w:val="32"/>
              </w:rPr>
              <w:t xml:space="preserve"> on a first come first serve basis?</w:t>
            </w:r>
          </w:p>
        </w:tc>
        <w:tc>
          <w:tcPr>
            <w:tcW w:w="1984" w:type="dxa"/>
          </w:tcPr>
          <w:p w14:paraId="374E8042" w14:textId="6AEA73C3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3F67DCFA" wp14:editId="0E953445">
                  <wp:extent cx="650631" cy="650631"/>
                  <wp:effectExtent l="0" t="0" r="0" b="0"/>
                  <wp:docPr id="106933621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57" cy="6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99B34BF" w14:textId="0D02FF8E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7129ED0" wp14:editId="30635C31">
                  <wp:extent cx="633047" cy="633047"/>
                  <wp:effectExtent l="0" t="0" r="0" b="0"/>
                  <wp:docPr id="1717035357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74" cy="64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32437C3F" w14:textId="6ED49A57" w:rsidR="00072E3F" w:rsidRPr="00FD7194" w:rsidRDefault="00072E3F" w:rsidP="00072E3F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D31F3F0" wp14:editId="3068339A">
                  <wp:extent cx="621323" cy="621323"/>
                  <wp:effectExtent l="0" t="0" r="0" b="0"/>
                  <wp:docPr id="248471060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77" cy="62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FFF9D" w14:textId="77777777" w:rsidR="00ED59FC" w:rsidRPr="00FD7194" w:rsidRDefault="00ED59FC">
      <w:pPr>
        <w:rPr>
          <w:b/>
          <w:bCs/>
          <w:sz w:val="32"/>
          <w:szCs w:val="32"/>
        </w:rPr>
      </w:pPr>
    </w:p>
    <w:p w14:paraId="3DA9C116" w14:textId="13DB942E" w:rsidR="00075B66" w:rsidRPr="00FD7194" w:rsidRDefault="00437A0A" w:rsidP="00075B66">
      <w:pPr>
        <w:spacing w:line="266" w:lineRule="auto"/>
        <w:rPr>
          <w:rFonts w:ascii="Aptos" w:hAnsi="Aptos"/>
          <w:b/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 </w:t>
      </w:r>
      <w:r w:rsidR="00075B66" w:rsidRPr="00FD7194">
        <w:rPr>
          <w:rFonts w:ascii="Aptos" w:hAnsi="Aptos"/>
          <w:b/>
          <w:sz w:val="32"/>
          <w:szCs w:val="32"/>
        </w:rPr>
        <w:t xml:space="preserve">In Sheffield if you have been suitably rehoused after </w:t>
      </w:r>
      <w:r w:rsidR="004575DC" w:rsidRPr="00FD7194">
        <w:rPr>
          <w:rFonts w:ascii="Aptos" w:hAnsi="Aptos"/>
          <w:b/>
          <w:sz w:val="32"/>
          <w:szCs w:val="32"/>
        </w:rPr>
        <w:t>2 years you can register and bid again even if you have no priority need.</w:t>
      </w:r>
    </w:p>
    <w:p w14:paraId="2A990E7D" w14:textId="77777777" w:rsidR="00075B66" w:rsidRPr="00FD7194" w:rsidRDefault="00075B66" w:rsidP="005F7524">
      <w:pPr>
        <w:ind w:left="720" w:hanging="720"/>
        <w:rPr>
          <w:b/>
          <w:bCs/>
          <w:sz w:val="32"/>
          <w:szCs w:val="32"/>
        </w:rPr>
      </w:pPr>
    </w:p>
    <w:p w14:paraId="369FC7D7" w14:textId="7E3FBC02" w:rsidR="007B1DA1" w:rsidRPr="00FD7194" w:rsidRDefault="004575DC" w:rsidP="005F7524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9. Do you think we should </w:t>
      </w:r>
      <w:r w:rsidR="004F649A" w:rsidRPr="00FD7194">
        <w:rPr>
          <w:b/>
          <w:bCs/>
          <w:sz w:val="32"/>
          <w:szCs w:val="32"/>
        </w:rPr>
        <w:t xml:space="preserve">let this happen especially if </w:t>
      </w:r>
      <w:r w:rsidR="00FE2ADD" w:rsidRPr="00FD7194">
        <w:rPr>
          <w:b/>
          <w:bCs/>
          <w:sz w:val="32"/>
          <w:szCs w:val="32"/>
        </w:rPr>
        <w:t xml:space="preserve">people </w:t>
      </w:r>
      <w:r w:rsidR="004F649A" w:rsidRPr="00FD7194">
        <w:rPr>
          <w:b/>
          <w:bCs/>
          <w:sz w:val="32"/>
          <w:szCs w:val="32"/>
        </w:rPr>
        <w:t>have no priority need?</w:t>
      </w:r>
      <w:r w:rsidR="00437A0A" w:rsidRPr="00FD7194">
        <w:rPr>
          <w:b/>
          <w:bCs/>
          <w:sz w:val="32"/>
          <w:szCs w:val="32"/>
        </w:rPr>
        <w:t xml:space="preserve"> </w:t>
      </w:r>
      <w:r w:rsidR="00141720" w:rsidRPr="00FD7194">
        <w:rPr>
          <w:sz w:val="32"/>
          <w:szCs w:val="32"/>
        </w:rPr>
        <w:t xml:space="preserve">(tick in the box </w:t>
      </w:r>
      <w:r w:rsidR="009F136B" w:rsidRPr="00FD7194">
        <w:rPr>
          <w:sz w:val="32"/>
          <w:szCs w:val="32"/>
        </w:rPr>
        <w:t>of</w:t>
      </w:r>
      <w:r w:rsidR="00141720" w:rsidRPr="00FD7194">
        <w:rPr>
          <w:sz w:val="32"/>
          <w:szCs w:val="32"/>
        </w:rPr>
        <w:t xml:space="preserve"> your choice)</w:t>
      </w:r>
    </w:p>
    <w:p w14:paraId="3D41FC79" w14:textId="77777777" w:rsidR="007B1DA1" w:rsidRPr="00FD7194" w:rsidRDefault="007B1DA1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F649A" w:rsidRPr="00FD7194" w14:paraId="2C61857B" w14:textId="77777777" w:rsidTr="007628B6">
        <w:tc>
          <w:tcPr>
            <w:tcW w:w="3005" w:type="dxa"/>
          </w:tcPr>
          <w:p w14:paraId="1873E93E" w14:textId="77777777" w:rsidR="004F649A" w:rsidRPr="00FD7194" w:rsidRDefault="004F649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31C7B7D5" w14:textId="77777777" w:rsidR="004F649A" w:rsidRPr="00FD7194" w:rsidRDefault="004F649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55E424B8" w14:textId="77777777" w:rsidR="004F649A" w:rsidRPr="00FD7194" w:rsidRDefault="004F649A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4F649A" w:rsidRPr="00FD7194" w14:paraId="144A9E30" w14:textId="77777777" w:rsidTr="007628B6">
        <w:tc>
          <w:tcPr>
            <w:tcW w:w="3005" w:type="dxa"/>
          </w:tcPr>
          <w:p w14:paraId="344A82F8" w14:textId="77777777" w:rsidR="004F649A" w:rsidRPr="00FD7194" w:rsidRDefault="004F649A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33EBB2EA" wp14:editId="743B8E1A">
                  <wp:extent cx="726830" cy="726830"/>
                  <wp:effectExtent l="0" t="0" r="0" b="0"/>
                  <wp:docPr id="1269107817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98F4248" w14:textId="77777777" w:rsidR="004F649A" w:rsidRPr="00FD7194" w:rsidRDefault="004F649A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2BC76625" wp14:editId="1BA66618">
                  <wp:extent cx="703384" cy="703384"/>
                  <wp:effectExtent l="0" t="0" r="0" b="0"/>
                  <wp:docPr id="1722400651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7EE83FE" w14:textId="77777777" w:rsidR="004F649A" w:rsidRPr="00FD7194" w:rsidRDefault="004F649A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9A77997" wp14:editId="08F06BA7">
                  <wp:extent cx="668216" cy="668216"/>
                  <wp:effectExtent l="0" t="0" r="0" b="0"/>
                  <wp:docPr id="1889621528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49A" w:rsidRPr="00FD7194" w14:paraId="3D7B07EC" w14:textId="77777777" w:rsidTr="007628B6">
        <w:tc>
          <w:tcPr>
            <w:tcW w:w="3005" w:type="dxa"/>
          </w:tcPr>
          <w:p w14:paraId="0DA3551B" w14:textId="77777777" w:rsidR="004F649A" w:rsidRPr="00FD7194" w:rsidRDefault="004F649A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4E04B317" w14:textId="77777777" w:rsidR="004F649A" w:rsidRPr="00FD7194" w:rsidRDefault="004F649A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255761BC" w14:textId="77777777" w:rsidR="004F649A" w:rsidRPr="00FD7194" w:rsidRDefault="004F649A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244D1DC0" w14:textId="77777777" w:rsidR="004F649A" w:rsidRPr="00FD7194" w:rsidRDefault="004F649A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4BF151C3" w14:textId="77777777" w:rsidR="00A1371E" w:rsidRPr="00FD7194" w:rsidRDefault="00A1371E">
      <w:pPr>
        <w:rPr>
          <w:sz w:val="32"/>
          <w:szCs w:val="32"/>
        </w:rPr>
      </w:pPr>
    </w:p>
    <w:p w14:paraId="6348716C" w14:textId="4EB1240F" w:rsidR="004A2853" w:rsidRPr="00FD7194" w:rsidRDefault="004A2853" w:rsidP="004A2853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10. Do you think </w:t>
      </w:r>
      <w:r w:rsidR="00C707EB" w:rsidRPr="00FD7194">
        <w:rPr>
          <w:b/>
          <w:bCs/>
          <w:sz w:val="32"/>
          <w:szCs w:val="32"/>
        </w:rPr>
        <w:t>there should be a length of time before we let people to re-register once they have</w:t>
      </w:r>
      <w:r w:rsidR="00243DFF">
        <w:rPr>
          <w:b/>
          <w:bCs/>
          <w:sz w:val="32"/>
          <w:szCs w:val="32"/>
        </w:rPr>
        <w:t xml:space="preserve"> been</w:t>
      </w:r>
      <w:r w:rsidR="00C707EB" w:rsidRPr="00FD7194">
        <w:rPr>
          <w:b/>
          <w:bCs/>
          <w:sz w:val="32"/>
          <w:szCs w:val="32"/>
        </w:rPr>
        <w:t xml:space="preserve"> suitably rehoused?</w:t>
      </w:r>
      <w:r w:rsidRPr="00FD7194">
        <w:rPr>
          <w:b/>
          <w:bCs/>
          <w:sz w:val="32"/>
          <w:szCs w:val="32"/>
        </w:rPr>
        <w:t xml:space="preserve"> </w:t>
      </w:r>
      <w:r w:rsidRPr="00FD7194">
        <w:rPr>
          <w:sz w:val="32"/>
          <w:szCs w:val="32"/>
        </w:rPr>
        <w:t>(tick in the box of your choice)</w:t>
      </w:r>
    </w:p>
    <w:p w14:paraId="6D3426B4" w14:textId="77777777" w:rsidR="004A2853" w:rsidRPr="00FD7194" w:rsidRDefault="004A2853" w:rsidP="004A2853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A2853" w:rsidRPr="00FD7194" w14:paraId="1016BD22" w14:textId="77777777" w:rsidTr="007628B6">
        <w:tc>
          <w:tcPr>
            <w:tcW w:w="3005" w:type="dxa"/>
          </w:tcPr>
          <w:p w14:paraId="04BDCBDE" w14:textId="77777777" w:rsidR="004A2853" w:rsidRPr="00FD7194" w:rsidRDefault="004A2853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0042BC86" w14:textId="77777777" w:rsidR="004A2853" w:rsidRPr="00FD7194" w:rsidRDefault="004A2853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1B470EFD" w14:textId="77777777" w:rsidR="004A2853" w:rsidRPr="00FD7194" w:rsidRDefault="004A2853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4A2853" w:rsidRPr="00FD7194" w14:paraId="21D31C6D" w14:textId="77777777" w:rsidTr="007628B6">
        <w:tc>
          <w:tcPr>
            <w:tcW w:w="3005" w:type="dxa"/>
          </w:tcPr>
          <w:p w14:paraId="53626C36" w14:textId="77777777" w:rsidR="004A2853" w:rsidRPr="00FD7194" w:rsidRDefault="004A2853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990A1CB" wp14:editId="6C9BE580">
                  <wp:extent cx="726830" cy="726830"/>
                  <wp:effectExtent l="0" t="0" r="0" b="0"/>
                  <wp:docPr id="1453839561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1DE2990" w14:textId="77777777" w:rsidR="004A2853" w:rsidRPr="00FD7194" w:rsidRDefault="004A2853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33C049E6" wp14:editId="72DFD3B2">
                  <wp:extent cx="703384" cy="703384"/>
                  <wp:effectExtent l="0" t="0" r="0" b="0"/>
                  <wp:docPr id="17628095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2ED39E7" w14:textId="77777777" w:rsidR="004A2853" w:rsidRPr="00FD7194" w:rsidRDefault="004A2853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0FC93706" wp14:editId="35508F43">
                  <wp:extent cx="668216" cy="668216"/>
                  <wp:effectExtent l="0" t="0" r="0" b="0"/>
                  <wp:docPr id="730526651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853" w:rsidRPr="00FD7194" w14:paraId="3C642949" w14:textId="77777777" w:rsidTr="007628B6">
        <w:tc>
          <w:tcPr>
            <w:tcW w:w="3005" w:type="dxa"/>
          </w:tcPr>
          <w:p w14:paraId="3AF65358" w14:textId="77777777" w:rsidR="004A2853" w:rsidRPr="00FD7194" w:rsidRDefault="004A2853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16E83754" w14:textId="77777777" w:rsidR="004A2853" w:rsidRPr="00FD7194" w:rsidRDefault="004A2853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659F5B9E" w14:textId="77777777" w:rsidR="004A2853" w:rsidRPr="00FD7194" w:rsidRDefault="004A2853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2D8AAEE4" w14:textId="77777777" w:rsidR="004A2853" w:rsidRPr="00FD7194" w:rsidRDefault="004A2853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4CE3F1EB" w14:textId="77777777" w:rsidR="00006FC8" w:rsidRPr="00FD7194" w:rsidRDefault="00006FC8">
      <w:pPr>
        <w:rPr>
          <w:sz w:val="32"/>
          <w:szCs w:val="32"/>
        </w:rPr>
      </w:pPr>
    </w:p>
    <w:p w14:paraId="13837FFA" w14:textId="3279B498" w:rsidR="00006FC8" w:rsidRPr="00FD7194" w:rsidRDefault="00006FC8">
      <w:pPr>
        <w:rPr>
          <w:sz w:val="32"/>
          <w:szCs w:val="32"/>
        </w:rPr>
      </w:pPr>
    </w:p>
    <w:p w14:paraId="5FC541F7" w14:textId="599B1843" w:rsidR="00C707EB" w:rsidRPr="00FD7194" w:rsidRDefault="00C707EB" w:rsidP="00C707EB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>1</w:t>
      </w:r>
      <w:r w:rsidR="0054500C" w:rsidRPr="00FD7194">
        <w:rPr>
          <w:b/>
          <w:bCs/>
          <w:sz w:val="32"/>
          <w:szCs w:val="32"/>
        </w:rPr>
        <w:t>1</w:t>
      </w:r>
      <w:r w:rsidRPr="00FD7194">
        <w:rPr>
          <w:b/>
          <w:bCs/>
          <w:sz w:val="32"/>
          <w:szCs w:val="32"/>
        </w:rPr>
        <w:t xml:space="preserve">. If you like, how many years to do you think this should be? </w:t>
      </w:r>
      <w:r w:rsidRPr="00FD7194">
        <w:rPr>
          <w:sz w:val="32"/>
          <w:szCs w:val="32"/>
        </w:rPr>
        <w:t xml:space="preserve">(tick </w:t>
      </w:r>
      <w:r w:rsidR="00243DFF">
        <w:rPr>
          <w:sz w:val="32"/>
          <w:szCs w:val="32"/>
        </w:rPr>
        <w:t>one of the following</w:t>
      </w:r>
      <w:r w:rsidRPr="00FD7194">
        <w:rPr>
          <w:sz w:val="32"/>
          <w:szCs w:val="32"/>
        </w:rPr>
        <w:t>)</w:t>
      </w:r>
    </w:p>
    <w:p w14:paraId="2D8087AF" w14:textId="77777777" w:rsidR="00C707EB" w:rsidRPr="00FD7194" w:rsidRDefault="00C707EB" w:rsidP="00C707EB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707EB" w:rsidRPr="00FD7194" w14:paraId="4ABC5778" w14:textId="77777777" w:rsidTr="007628B6">
        <w:tc>
          <w:tcPr>
            <w:tcW w:w="3005" w:type="dxa"/>
          </w:tcPr>
          <w:p w14:paraId="36E20E14" w14:textId="2396BBFE" w:rsidR="00C707EB" w:rsidRPr="00FD7194" w:rsidRDefault="00DE4CB2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2-3 years</w:t>
            </w:r>
          </w:p>
        </w:tc>
        <w:tc>
          <w:tcPr>
            <w:tcW w:w="3005" w:type="dxa"/>
          </w:tcPr>
          <w:p w14:paraId="1942F660" w14:textId="5621A8F8" w:rsidR="00C707EB" w:rsidRPr="00FD7194" w:rsidRDefault="00DE4CB2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3-4 years</w:t>
            </w:r>
          </w:p>
        </w:tc>
        <w:tc>
          <w:tcPr>
            <w:tcW w:w="3006" w:type="dxa"/>
          </w:tcPr>
          <w:p w14:paraId="38F283F0" w14:textId="65DB6303" w:rsidR="00C707EB" w:rsidRPr="00FD7194" w:rsidRDefault="00C707EB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 xml:space="preserve">4 </w:t>
            </w:r>
            <w:r w:rsidR="00DE4CB2" w:rsidRPr="00FD7194">
              <w:rPr>
                <w:b/>
                <w:bCs/>
                <w:sz w:val="32"/>
                <w:szCs w:val="32"/>
              </w:rPr>
              <w:t>years +</w:t>
            </w:r>
          </w:p>
        </w:tc>
      </w:tr>
      <w:tr w:rsidR="00C707EB" w:rsidRPr="00FD7194" w14:paraId="658620DD" w14:textId="77777777" w:rsidTr="007628B6">
        <w:tc>
          <w:tcPr>
            <w:tcW w:w="3005" w:type="dxa"/>
          </w:tcPr>
          <w:p w14:paraId="367462CC" w14:textId="7CC12724" w:rsidR="00C707EB" w:rsidRPr="00FD7194" w:rsidRDefault="00C707EB" w:rsidP="007628B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005" w:type="dxa"/>
          </w:tcPr>
          <w:p w14:paraId="29FEFB89" w14:textId="19078C29" w:rsidR="00C707EB" w:rsidRPr="00FD7194" w:rsidRDefault="00C707EB" w:rsidP="007628B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006" w:type="dxa"/>
          </w:tcPr>
          <w:p w14:paraId="32AE5FEA" w14:textId="77777777" w:rsidR="00C707EB" w:rsidRDefault="00C707EB" w:rsidP="007628B6">
            <w:pPr>
              <w:jc w:val="center"/>
              <w:rPr>
                <w:sz w:val="32"/>
                <w:szCs w:val="32"/>
              </w:rPr>
            </w:pPr>
          </w:p>
          <w:p w14:paraId="36047EED" w14:textId="5198D2F1" w:rsidR="00243DFF" w:rsidRPr="00FD7194" w:rsidRDefault="00243DFF" w:rsidP="007628B6">
            <w:pPr>
              <w:jc w:val="center"/>
              <w:rPr>
                <w:sz w:val="32"/>
                <w:szCs w:val="32"/>
              </w:rPr>
            </w:pPr>
          </w:p>
        </w:tc>
      </w:tr>
    </w:tbl>
    <w:p w14:paraId="7B2B8797" w14:textId="77777777" w:rsidR="00006FC8" w:rsidRPr="00FD7194" w:rsidRDefault="00006FC8">
      <w:pPr>
        <w:rPr>
          <w:sz w:val="32"/>
          <w:szCs w:val="32"/>
        </w:rPr>
      </w:pPr>
    </w:p>
    <w:p w14:paraId="61F2696E" w14:textId="77777777" w:rsidR="00006FC8" w:rsidRDefault="00006FC8">
      <w:pPr>
        <w:rPr>
          <w:sz w:val="32"/>
          <w:szCs w:val="32"/>
        </w:rPr>
      </w:pPr>
    </w:p>
    <w:p w14:paraId="7E042A88" w14:textId="77777777" w:rsidR="00243DFF" w:rsidRDefault="00243DFF">
      <w:pPr>
        <w:rPr>
          <w:sz w:val="32"/>
          <w:szCs w:val="32"/>
        </w:rPr>
      </w:pPr>
    </w:p>
    <w:p w14:paraId="41B86E76" w14:textId="77777777" w:rsidR="00243DFF" w:rsidRDefault="00243DFF">
      <w:pPr>
        <w:rPr>
          <w:sz w:val="32"/>
          <w:szCs w:val="32"/>
        </w:rPr>
      </w:pPr>
    </w:p>
    <w:p w14:paraId="51686EEB" w14:textId="77777777" w:rsidR="00243DFF" w:rsidRDefault="00243DFF">
      <w:pPr>
        <w:rPr>
          <w:sz w:val="32"/>
          <w:szCs w:val="32"/>
        </w:rPr>
      </w:pPr>
    </w:p>
    <w:p w14:paraId="32F2438D" w14:textId="77777777" w:rsidR="00243DFF" w:rsidRDefault="00243DFF">
      <w:pPr>
        <w:rPr>
          <w:sz w:val="32"/>
          <w:szCs w:val="32"/>
        </w:rPr>
      </w:pPr>
    </w:p>
    <w:p w14:paraId="586897BA" w14:textId="77777777" w:rsidR="00243DFF" w:rsidRDefault="00243DFF">
      <w:pPr>
        <w:rPr>
          <w:sz w:val="32"/>
          <w:szCs w:val="32"/>
        </w:rPr>
      </w:pPr>
    </w:p>
    <w:p w14:paraId="51A37309" w14:textId="77777777" w:rsidR="00243DFF" w:rsidRDefault="00243DFF">
      <w:pPr>
        <w:rPr>
          <w:sz w:val="32"/>
          <w:szCs w:val="32"/>
        </w:rPr>
      </w:pPr>
    </w:p>
    <w:p w14:paraId="1F74B9E9" w14:textId="77777777" w:rsidR="00243DFF" w:rsidRDefault="00243DFF">
      <w:pPr>
        <w:rPr>
          <w:sz w:val="32"/>
          <w:szCs w:val="32"/>
        </w:rPr>
      </w:pPr>
    </w:p>
    <w:p w14:paraId="778FA9F1" w14:textId="77777777" w:rsidR="00243DFF" w:rsidRDefault="00243DFF">
      <w:pPr>
        <w:rPr>
          <w:sz w:val="32"/>
          <w:szCs w:val="32"/>
        </w:rPr>
      </w:pPr>
    </w:p>
    <w:p w14:paraId="4BC084CB" w14:textId="77777777" w:rsidR="00243DFF" w:rsidRDefault="00243DFF">
      <w:pPr>
        <w:rPr>
          <w:sz w:val="32"/>
          <w:szCs w:val="32"/>
        </w:rPr>
      </w:pPr>
    </w:p>
    <w:p w14:paraId="7D33A6FB" w14:textId="77777777" w:rsidR="00243DFF" w:rsidRDefault="00243DFF">
      <w:pPr>
        <w:rPr>
          <w:sz w:val="32"/>
          <w:szCs w:val="32"/>
        </w:rPr>
      </w:pPr>
    </w:p>
    <w:p w14:paraId="47E27268" w14:textId="212F33A5" w:rsidR="00243DFF" w:rsidRPr="00243DFF" w:rsidRDefault="00243DFF">
      <w:pPr>
        <w:rPr>
          <w:b/>
          <w:bCs/>
          <w:sz w:val="32"/>
          <w:szCs w:val="32"/>
        </w:rPr>
      </w:pPr>
      <w:r w:rsidRPr="00243DFF">
        <w:rPr>
          <w:b/>
          <w:bCs/>
          <w:sz w:val="32"/>
          <w:szCs w:val="32"/>
        </w:rPr>
        <w:lastRenderedPageBreak/>
        <w:t>Section 2- Bandings:</w:t>
      </w:r>
    </w:p>
    <w:p w14:paraId="79F29A88" w14:textId="77777777" w:rsidR="00243DFF" w:rsidRPr="00FD7194" w:rsidRDefault="00243DFF">
      <w:pPr>
        <w:rPr>
          <w:sz w:val="32"/>
          <w:szCs w:val="32"/>
        </w:rPr>
      </w:pPr>
    </w:p>
    <w:p w14:paraId="6043245B" w14:textId="20520479" w:rsidR="002C5E2E" w:rsidRPr="00FD7194" w:rsidRDefault="002C5E2E" w:rsidP="002C5E2E">
      <w:pPr>
        <w:spacing w:line="266" w:lineRule="auto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 xml:space="preserve">In Sheffield we have a banding system that </w:t>
      </w:r>
      <w:r w:rsidR="00440841" w:rsidRPr="00FD7194">
        <w:rPr>
          <w:rFonts w:ascii="Aptos" w:hAnsi="Aptos"/>
          <w:b/>
          <w:sz w:val="32"/>
          <w:szCs w:val="32"/>
        </w:rPr>
        <w:t>helps separate people based on there level of housing need</w:t>
      </w:r>
      <w:r w:rsidR="00204287">
        <w:rPr>
          <w:rFonts w:ascii="Aptos" w:hAnsi="Aptos"/>
          <w:b/>
          <w:sz w:val="32"/>
          <w:szCs w:val="32"/>
        </w:rPr>
        <w:t xml:space="preserve">, </w:t>
      </w:r>
      <w:proofErr w:type="gramStart"/>
      <w:r w:rsidR="00CD5235" w:rsidRPr="00FD7194">
        <w:rPr>
          <w:rFonts w:ascii="Aptos" w:hAnsi="Aptos"/>
          <w:b/>
          <w:sz w:val="32"/>
          <w:szCs w:val="32"/>
        </w:rPr>
        <w:t>You</w:t>
      </w:r>
      <w:proofErr w:type="gramEnd"/>
      <w:r w:rsidR="00CD5235" w:rsidRPr="00FD7194">
        <w:rPr>
          <w:rFonts w:ascii="Aptos" w:hAnsi="Aptos"/>
          <w:b/>
          <w:sz w:val="32"/>
          <w:szCs w:val="32"/>
        </w:rPr>
        <w:t xml:space="preserve"> will be allocated one of the following bands </w:t>
      </w:r>
      <w:r w:rsidR="0054500C" w:rsidRPr="00FD7194">
        <w:rPr>
          <w:rFonts w:ascii="Aptos" w:hAnsi="Aptos"/>
          <w:b/>
          <w:sz w:val="32"/>
          <w:szCs w:val="32"/>
        </w:rPr>
        <w:t xml:space="preserve">either after an assessment </w:t>
      </w:r>
      <w:r w:rsidR="00204287">
        <w:rPr>
          <w:rFonts w:ascii="Aptos" w:hAnsi="Aptos"/>
          <w:b/>
          <w:sz w:val="32"/>
          <w:szCs w:val="32"/>
        </w:rPr>
        <w:t>or</w:t>
      </w:r>
      <w:r w:rsidR="0054500C" w:rsidRPr="00FD7194">
        <w:rPr>
          <w:rFonts w:ascii="Aptos" w:hAnsi="Aptos"/>
          <w:b/>
          <w:sz w:val="32"/>
          <w:szCs w:val="32"/>
        </w:rPr>
        <w:t xml:space="preserve"> once you have qualified and are eligible to join the Housing Register.</w:t>
      </w:r>
    </w:p>
    <w:p w14:paraId="435A3A7D" w14:textId="77777777" w:rsidR="00CD5235" w:rsidRPr="00FD7194" w:rsidRDefault="00CD5235" w:rsidP="00CD5235">
      <w:pPr>
        <w:spacing w:line="268" w:lineRule="auto"/>
        <w:ind w:right="134"/>
        <w:jc w:val="both"/>
        <w:rPr>
          <w:sz w:val="32"/>
          <w:szCs w:val="32"/>
        </w:rPr>
      </w:pPr>
    </w:p>
    <w:p w14:paraId="3EA2D861" w14:textId="26C728E2" w:rsidR="00CD5235" w:rsidRPr="00FD7194" w:rsidRDefault="00CD5235" w:rsidP="00CD5235">
      <w:pPr>
        <w:spacing w:line="268" w:lineRule="auto"/>
        <w:ind w:right="134"/>
        <w:jc w:val="both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Band A</w:t>
      </w:r>
      <w:r w:rsidRPr="00FD7194">
        <w:rPr>
          <w:rFonts w:ascii="Aptos" w:hAnsi="Aptos"/>
          <w:sz w:val="32"/>
          <w:szCs w:val="32"/>
        </w:rPr>
        <w:t xml:space="preserve"> – allocated to households who have a critical need to be rehoused such as, you are a Council tenant and require an emergency transfer as a result of a fire etc.</w:t>
      </w:r>
    </w:p>
    <w:p w14:paraId="0853DB6B" w14:textId="77777777" w:rsidR="00CD5235" w:rsidRPr="00FD7194" w:rsidRDefault="00CD5235" w:rsidP="00CD5235">
      <w:pPr>
        <w:spacing w:line="268" w:lineRule="auto"/>
        <w:ind w:left="466" w:right="134" w:hanging="163"/>
        <w:jc w:val="both"/>
        <w:rPr>
          <w:rFonts w:ascii="Aptos" w:hAnsi="Aptos"/>
          <w:sz w:val="32"/>
          <w:szCs w:val="32"/>
        </w:rPr>
      </w:pPr>
    </w:p>
    <w:p w14:paraId="14154F52" w14:textId="19CE247D" w:rsidR="00CD5235" w:rsidRPr="00FD7194" w:rsidRDefault="00CD5235" w:rsidP="00CD5235">
      <w:pPr>
        <w:spacing w:line="268" w:lineRule="auto"/>
        <w:ind w:right="134"/>
        <w:jc w:val="both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Band B</w:t>
      </w:r>
      <w:r w:rsidRPr="00FD7194">
        <w:rPr>
          <w:rFonts w:ascii="Aptos" w:hAnsi="Aptos"/>
          <w:sz w:val="32"/>
          <w:szCs w:val="32"/>
        </w:rPr>
        <w:t xml:space="preserve"> – allocated to households who the Council owes a homeless duty to, who need to move due to anti-social behaviour, are currently overcrowded.</w:t>
      </w:r>
    </w:p>
    <w:p w14:paraId="1090C027" w14:textId="77777777" w:rsidR="00CD5235" w:rsidRPr="00FD7194" w:rsidRDefault="00CD5235" w:rsidP="00CD5235">
      <w:pPr>
        <w:spacing w:line="268" w:lineRule="auto"/>
        <w:ind w:right="134"/>
        <w:jc w:val="both"/>
        <w:rPr>
          <w:rFonts w:ascii="Aptos" w:hAnsi="Aptos"/>
          <w:sz w:val="32"/>
          <w:szCs w:val="32"/>
        </w:rPr>
      </w:pPr>
    </w:p>
    <w:p w14:paraId="1C2856F6" w14:textId="54BA1EF0" w:rsidR="00CD5235" w:rsidRPr="00FD7194" w:rsidRDefault="00CD5235" w:rsidP="00CD5235">
      <w:pPr>
        <w:spacing w:line="268" w:lineRule="auto"/>
        <w:ind w:right="134"/>
        <w:jc w:val="both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Band C</w:t>
      </w:r>
      <w:r w:rsidRPr="00FD7194">
        <w:rPr>
          <w:rFonts w:ascii="Aptos" w:hAnsi="Aptos"/>
          <w:sz w:val="32"/>
          <w:szCs w:val="32"/>
        </w:rPr>
        <w:t xml:space="preserve"> – allocated to households who will have circumstances that require extra consideration such as support needs, affordability, some medical needs.</w:t>
      </w:r>
    </w:p>
    <w:p w14:paraId="529CD716" w14:textId="77777777" w:rsidR="00CD5235" w:rsidRPr="00FD7194" w:rsidRDefault="00CD5235" w:rsidP="00CD5235">
      <w:pPr>
        <w:spacing w:line="268" w:lineRule="auto"/>
        <w:ind w:left="313" w:right="134" w:hanging="10"/>
        <w:jc w:val="both"/>
        <w:rPr>
          <w:rFonts w:ascii="Aptos" w:hAnsi="Aptos"/>
          <w:sz w:val="32"/>
          <w:szCs w:val="32"/>
        </w:rPr>
      </w:pPr>
    </w:p>
    <w:p w14:paraId="0CAF86DB" w14:textId="77777777" w:rsidR="00CD5235" w:rsidRPr="00FD7194" w:rsidRDefault="00CD5235" w:rsidP="00CD5235">
      <w:pPr>
        <w:spacing w:line="268" w:lineRule="auto"/>
        <w:ind w:right="134"/>
        <w:jc w:val="both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 xml:space="preserve">Band D </w:t>
      </w:r>
      <w:r w:rsidRPr="00FD7194">
        <w:rPr>
          <w:rFonts w:ascii="Aptos" w:hAnsi="Aptos"/>
          <w:sz w:val="32"/>
          <w:szCs w:val="32"/>
        </w:rPr>
        <w:t xml:space="preserve">- allocated to households who have no recognised housing need but have a local connection to Sheffield. </w:t>
      </w:r>
    </w:p>
    <w:p w14:paraId="408CDA86" w14:textId="77777777" w:rsidR="00CD5235" w:rsidRPr="00FD7194" w:rsidRDefault="00CD5235" w:rsidP="00CD5235">
      <w:pPr>
        <w:spacing w:line="268" w:lineRule="auto"/>
        <w:ind w:right="134"/>
        <w:jc w:val="both"/>
        <w:rPr>
          <w:rFonts w:ascii="Aptos" w:hAnsi="Aptos"/>
          <w:sz w:val="32"/>
          <w:szCs w:val="32"/>
        </w:rPr>
      </w:pPr>
    </w:p>
    <w:p w14:paraId="65F437EA" w14:textId="44D528D9" w:rsidR="00CD5235" w:rsidRPr="00FD7194" w:rsidRDefault="00CD5235" w:rsidP="00CD5235">
      <w:pPr>
        <w:spacing w:line="268" w:lineRule="auto"/>
        <w:ind w:right="134"/>
        <w:jc w:val="both"/>
        <w:rPr>
          <w:rFonts w:ascii="Aptos" w:hAnsi="Aptos"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Band E</w:t>
      </w:r>
      <w:r w:rsidRPr="00FD7194">
        <w:rPr>
          <w:rFonts w:ascii="Aptos" w:hAnsi="Aptos"/>
          <w:sz w:val="32"/>
          <w:szCs w:val="32"/>
        </w:rPr>
        <w:t>- reduced preference, if you have no local connection to Sheffield and other reasons including unacceptable behaviour.</w:t>
      </w:r>
    </w:p>
    <w:p w14:paraId="17AC0E07" w14:textId="77777777" w:rsidR="00CD5235" w:rsidRPr="00FD7194" w:rsidRDefault="00CD5235">
      <w:pPr>
        <w:rPr>
          <w:sz w:val="32"/>
          <w:szCs w:val="32"/>
        </w:rPr>
      </w:pPr>
    </w:p>
    <w:p w14:paraId="4A0A20AD" w14:textId="3FFD6689" w:rsidR="0054500C" w:rsidRPr="00FD7194" w:rsidRDefault="0054500C" w:rsidP="0054500C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12. Do you think these bandings are right for Sheffield? </w:t>
      </w:r>
      <w:r w:rsidRPr="00FD7194">
        <w:rPr>
          <w:sz w:val="32"/>
          <w:szCs w:val="32"/>
        </w:rPr>
        <w:t>(tick under the face you agree with)</w:t>
      </w:r>
    </w:p>
    <w:p w14:paraId="01946C16" w14:textId="77777777" w:rsidR="0054500C" w:rsidRPr="00FD7194" w:rsidRDefault="0054500C" w:rsidP="0054500C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4500C" w:rsidRPr="00FD7194" w14:paraId="6A19018B" w14:textId="77777777" w:rsidTr="007628B6">
        <w:tc>
          <w:tcPr>
            <w:tcW w:w="3005" w:type="dxa"/>
          </w:tcPr>
          <w:p w14:paraId="5C9C05E1" w14:textId="77777777" w:rsidR="0054500C" w:rsidRPr="00FD7194" w:rsidRDefault="0054500C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689A63A0" w14:textId="77777777" w:rsidR="0054500C" w:rsidRPr="00FD7194" w:rsidRDefault="0054500C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05ECD7A1" w14:textId="77777777" w:rsidR="0054500C" w:rsidRPr="00FD7194" w:rsidRDefault="0054500C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54500C" w:rsidRPr="00FD7194" w14:paraId="35056ADD" w14:textId="77777777" w:rsidTr="007628B6">
        <w:tc>
          <w:tcPr>
            <w:tcW w:w="3005" w:type="dxa"/>
          </w:tcPr>
          <w:p w14:paraId="5C5D2B54" w14:textId="77777777" w:rsidR="0054500C" w:rsidRPr="00FD7194" w:rsidRDefault="0054500C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7AD121D9" wp14:editId="440C7E96">
                  <wp:extent cx="726830" cy="726830"/>
                  <wp:effectExtent l="0" t="0" r="0" b="0"/>
                  <wp:docPr id="1466884279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D541CB0" w14:textId="77777777" w:rsidR="0054500C" w:rsidRPr="00FD7194" w:rsidRDefault="0054500C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2E612AF7" wp14:editId="60BA23D7">
                  <wp:extent cx="703384" cy="703384"/>
                  <wp:effectExtent l="0" t="0" r="0" b="0"/>
                  <wp:docPr id="247754399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EDD90B6" w14:textId="77777777" w:rsidR="0054500C" w:rsidRPr="00FD7194" w:rsidRDefault="0054500C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FFDCE56" wp14:editId="26E1B447">
                  <wp:extent cx="668216" cy="668216"/>
                  <wp:effectExtent l="0" t="0" r="0" b="0"/>
                  <wp:docPr id="986130303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0C" w:rsidRPr="00FD7194" w14:paraId="03F8CCB0" w14:textId="77777777" w:rsidTr="007628B6">
        <w:tc>
          <w:tcPr>
            <w:tcW w:w="3005" w:type="dxa"/>
          </w:tcPr>
          <w:p w14:paraId="2BE16479" w14:textId="77777777" w:rsidR="0054500C" w:rsidRPr="00FD7194" w:rsidRDefault="0054500C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00D834AD" w14:textId="77777777" w:rsidR="0054500C" w:rsidRPr="00FD7194" w:rsidRDefault="0054500C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0169859A" w14:textId="77777777" w:rsidR="0054500C" w:rsidRPr="00FD7194" w:rsidRDefault="0054500C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483713A0" w14:textId="77777777" w:rsidR="0054500C" w:rsidRPr="00FD7194" w:rsidRDefault="0054500C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267FE5B5" w14:textId="77777777" w:rsidR="00006FC8" w:rsidRPr="00FD7194" w:rsidRDefault="00006FC8">
      <w:pPr>
        <w:rPr>
          <w:sz w:val="32"/>
          <w:szCs w:val="32"/>
        </w:rPr>
      </w:pPr>
    </w:p>
    <w:p w14:paraId="788CFAC7" w14:textId="16AE088C" w:rsidR="00286ED3" w:rsidRPr="00FD7194" w:rsidRDefault="00286ED3" w:rsidP="00286ED3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Some council</w:t>
      </w:r>
      <w:r w:rsidR="005B4BD5" w:rsidRPr="00FD7194">
        <w:rPr>
          <w:rFonts w:ascii="Aptos" w:hAnsi="Aptos"/>
          <w:b/>
          <w:sz w:val="32"/>
          <w:szCs w:val="32"/>
        </w:rPr>
        <w:t xml:space="preserve"> have a “reduce priority band” this means those people who have caused bad behaviour </w:t>
      </w:r>
      <w:r w:rsidR="00C95449" w:rsidRPr="00FD7194">
        <w:rPr>
          <w:rFonts w:ascii="Aptos" w:hAnsi="Aptos"/>
          <w:b/>
          <w:sz w:val="32"/>
          <w:szCs w:val="32"/>
        </w:rPr>
        <w:t>will come below others in that band</w:t>
      </w:r>
      <w:r w:rsidR="00365FF4" w:rsidRPr="00FD7194">
        <w:rPr>
          <w:rFonts w:ascii="Aptos" w:hAnsi="Aptos"/>
          <w:b/>
          <w:sz w:val="32"/>
          <w:szCs w:val="32"/>
        </w:rPr>
        <w:t xml:space="preserve"> even if they have the same level of priority need or </w:t>
      </w:r>
      <w:r w:rsidR="00947582">
        <w:rPr>
          <w:rFonts w:ascii="Aptos" w:hAnsi="Aptos"/>
          <w:b/>
          <w:sz w:val="32"/>
          <w:szCs w:val="32"/>
        </w:rPr>
        <w:t xml:space="preserve">are </w:t>
      </w:r>
      <w:r w:rsidR="00365FF4" w:rsidRPr="00FD7194">
        <w:rPr>
          <w:rFonts w:ascii="Aptos" w:hAnsi="Aptos"/>
          <w:b/>
          <w:sz w:val="32"/>
          <w:szCs w:val="32"/>
        </w:rPr>
        <w:t>in the same band.</w:t>
      </w:r>
    </w:p>
    <w:p w14:paraId="1E57B7D2" w14:textId="77777777" w:rsidR="00365FF4" w:rsidRPr="00FD7194" w:rsidRDefault="00365FF4" w:rsidP="00286ED3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</w:p>
    <w:p w14:paraId="28ADE690" w14:textId="5E858054" w:rsidR="00365FF4" w:rsidRPr="00FD7194" w:rsidRDefault="00365FF4" w:rsidP="00286ED3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  <w:r w:rsidRPr="00FD7194">
        <w:rPr>
          <w:rFonts w:ascii="Aptos" w:hAnsi="Aptos"/>
          <w:b/>
          <w:sz w:val="32"/>
          <w:szCs w:val="32"/>
        </w:rPr>
        <w:t>In Sheffield we do not currently do this.</w:t>
      </w:r>
    </w:p>
    <w:p w14:paraId="05544AAB" w14:textId="77777777" w:rsidR="00365FF4" w:rsidRPr="00FD7194" w:rsidRDefault="00365FF4" w:rsidP="00286ED3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</w:p>
    <w:p w14:paraId="3BBF90E7" w14:textId="5AC413A6" w:rsidR="00365FF4" w:rsidRPr="00FD7194" w:rsidRDefault="00365FF4" w:rsidP="00365FF4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>13. Do you think</w:t>
      </w:r>
      <w:r w:rsidR="00E37FC9" w:rsidRPr="00FD7194">
        <w:rPr>
          <w:b/>
          <w:bCs/>
          <w:sz w:val="32"/>
          <w:szCs w:val="32"/>
        </w:rPr>
        <w:t xml:space="preserve"> people who have been given priority but causing bad behaviour should be placed on a lower band? </w:t>
      </w:r>
      <w:r w:rsidRPr="00FD7194">
        <w:rPr>
          <w:b/>
          <w:bCs/>
          <w:sz w:val="32"/>
          <w:szCs w:val="32"/>
        </w:rPr>
        <w:t xml:space="preserve"> </w:t>
      </w:r>
      <w:r w:rsidRPr="00FD7194">
        <w:rPr>
          <w:sz w:val="32"/>
          <w:szCs w:val="32"/>
        </w:rPr>
        <w:t>(tick under the face you agree with)</w:t>
      </w:r>
    </w:p>
    <w:p w14:paraId="3F26CDC0" w14:textId="77777777" w:rsidR="00365FF4" w:rsidRPr="00FD7194" w:rsidRDefault="00365FF4" w:rsidP="00365FF4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65FF4" w:rsidRPr="00FD7194" w14:paraId="64DFBF99" w14:textId="77777777" w:rsidTr="007628B6">
        <w:tc>
          <w:tcPr>
            <w:tcW w:w="3005" w:type="dxa"/>
          </w:tcPr>
          <w:p w14:paraId="4EB024CD" w14:textId="77777777" w:rsidR="00365FF4" w:rsidRPr="00FD7194" w:rsidRDefault="00365FF4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5680B572" w14:textId="77777777" w:rsidR="00365FF4" w:rsidRPr="00FD7194" w:rsidRDefault="00365FF4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22BDC29D" w14:textId="77777777" w:rsidR="00365FF4" w:rsidRPr="00FD7194" w:rsidRDefault="00365FF4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365FF4" w:rsidRPr="00FD7194" w14:paraId="6B76C520" w14:textId="77777777" w:rsidTr="007628B6">
        <w:tc>
          <w:tcPr>
            <w:tcW w:w="3005" w:type="dxa"/>
          </w:tcPr>
          <w:p w14:paraId="76C6441E" w14:textId="77777777" w:rsidR="00365FF4" w:rsidRPr="00FD7194" w:rsidRDefault="00365FF4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2E4A6C4" wp14:editId="78DE9EF1">
                  <wp:extent cx="726830" cy="726830"/>
                  <wp:effectExtent l="0" t="0" r="0" b="0"/>
                  <wp:docPr id="597260041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F30368C" w14:textId="77777777" w:rsidR="00365FF4" w:rsidRPr="00FD7194" w:rsidRDefault="00365FF4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0F84796B" wp14:editId="6832A6B4">
                  <wp:extent cx="703384" cy="703384"/>
                  <wp:effectExtent l="0" t="0" r="0" b="0"/>
                  <wp:docPr id="103483338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7A9783E" w14:textId="77777777" w:rsidR="00365FF4" w:rsidRPr="00FD7194" w:rsidRDefault="00365FF4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7A32475D" wp14:editId="75E8C447">
                  <wp:extent cx="668216" cy="668216"/>
                  <wp:effectExtent l="0" t="0" r="0" b="0"/>
                  <wp:docPr id="1851949237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F4" w:rsidRPr="00FD7194" w14:paraId="4ADB875C" w14:textId="77777777" w:rsidTr="007628B6">
        <w:tc>
          <w:tcPr>
            <w:tcW w:w="3005" w:type="dxa"/>
          </w:tcPr>
          <w:p w14:paraId="46755E53" w14:textId="77777777" w:rsidR="00365FF4" w:rsidRPr="00FD7194" w:rsidRDefault="00365FF4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1FB0802E" w14:textId="77777777" w:rsidR="00365FF4" w:rsidRPr="00FD7194" w:rsidRDefault="00365FF4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51321903" w14:textId="77777777" w:rsidR="00365FF4" w:rsidRPr="00FD7194" w:rsidRDefault="00365FF4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09F659B1" w14:textId="77777777" w:rsidR="00365FF4" w:rsidRPr="00FD7194" w:rsidRDefault="00365FF4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03C75D49" w14:textId="77777777" w:rsidR="00947582" w:rsidRDefault="00947582" w:rsidP="00361E4B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</w:p>
    <w:p w14:paraId="7578498B" w14:textId="14281975" w:rsidR="00361E4B" w:rsidRDefault="00595C18" w:rsidP="00595C18">
      <w:pPr>
        <w:shd w:val="clear" w:color="auto" w:fill="FFFFFF" w:themeFill="background1"/>
        <w:spacing w:line="266" w:lineRule="auto"/>
        <w:ind w:left="-15"/>
        <w:jc w:val="both"/>
        <w:rPr>
          <w:rFonts w:ascii="Aptos" w:hAnsi="Aptos"/>
          <w:b/>
          <w:sz w:val="32"/>
          <w:szCs w:val="32"/>
        </w:rPr>
      </w:pPr>
      <w:r>
        <w:rPr>
          <w:rFonts w:ascii="Aptos" w:hAnsi="Aptos"/>
          <w:b/>
          <w:sz w:val="32"/>
          <w:szCs w:val="32"/>
        </w:rPr>
        <w:t>T</w:t>
      </w:r>
      <w:r w:rsidR="00947582">
        <w:rPr>
          <w:rFonts w:ascii="Aptos" w:hAnsi="Aptos"/>
          <w:b/>
          <w:sz w:val="32"/>
          <w:szCs w:val="32"/>
        </w:rPr>
        <w:t xml:space="preserve">hose </w:t>
      </w:r>
      <w:r w:rsidR="00FC4CC2" w:rsidRPr="00FD7194">
        <w:rPr>
          <w:rFonts w:ascii="Aptos" w:hAnsi="Aptos"/>
          <w:b/>
          <w:sz w:val="32"/>
          <w:szCs w:val="32"/>
        </w:rPr>
        <w:t>who fall within the below categories</w:t>
      </w:r>
      <w:r>
        <w:rPr>
          <w:rFonts w:ascii="Aptos" w:hAnsi="Aptos"/>
          <w:b/>
          <w:sz w:val="32"/>
          <w:szCs w:val="32"/>
        </w:rPr>
        <w:t xml:space="preserve"> are given</w:t>
      </w:r>
      <w:r w:rsidR="00FC4CC2" w:rsidRPr="00FD7194">
        <w:rPr>
          <w:rFonts w:ascii="Aptos" w:hAnsi="Aptos"/>
          <w:b/>
          <w:sz w:val="32"/>
          <w:szCs w:val="32"/>
        </w:rPr>
        <w:t xml:space="preserve"> reasonable preference over others on our Housing Register. This is </w:t>
      </w:r>
      <w:r w:rsidRPr="00FD7194">
        <w:rPr>
          <w:rFonts w:ascii="Aptos" w:hAnsi="Aptos"/>
          <w:b/>
          <w:sz w:val="32"/>
          <w:szCs w:val="32"/>
        </w:rPr>
        <w:t>known</w:t>
      </w:r>
      <w:r w:rsidR="00FC4CC2" w:rsidRPr="00FD7194">
        <w:rPr>
          <w:rFonts w:ascii="Aptos" w:hAnsi="Aptos"/>
          <w:b/>
          <w:sz w:val="32"/>
          <w:szCs w:val="32"/>
        </w:rPr>
        <w:t xml:space="preserve"> as priority in Sheffield.</w:t>
      </w:r>
    </w:p>
    <w:p w14:paraId="7A89D11C" w14:textId="77777777" w:rsidR="00595C18" w:rsidRPr="00FD7194" w:rsidRDefault="00595C18" w:rsidP="00595C18">
      <w:pPr>
        <w:shd w:val="clear" w:color="auto" w:fill="FFFFFF" w:themeFill="background1"/>
        <w:spacing w:line="266" w:lineRule="auto"/>
        <w:ind w:left="-15"/>
        <w:jc w:val="both"/>
        <w:rPr>
          <w:rFonts w:ascii="Aptos" w:hAnsi="Aptos"/>
          <w:b/>
          <w:sz w:val="32"/>
          <w:szCs w:val="32"/>
        </w:rPr>
      </w:pPr>
    </w:p>
    <w:p w14:paraId="2EE06165" w14:textId="77777777" w:rsidR="00FD7194" w:rsidRPr="00E229F9" w:rsidRDefault="00FD7194" w:rsidP="00FD7194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>The groups of people we must give reasonable preference to are:</w:t>
      </w:r>
    </w:p>
    <w:p w14:paraId="71053E9F" w14:textId="77777777" w:rsidR="00FD7194" w:rsidRPr="00E229F9" w:rsidRDefault="00FD7194" w:rsidP="00FD7194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71405F48" w14:textId="77777777" w:rsidR="00FD7194" w:rsidRPr="00E229F9" w:rsidRDefault="00FD7194" w:rsidP="00FD7194">
      <w:pPr>
        <w:pStyle w:val="ListParagraph"/>
        <w:numPr>
          <w:ilvl w:val="0"/>
          <w:numId w:val="14"/>
        </w:numPr>
        <w:spacing w:line="268" w:lineRule="auto"/>
        <w:ind w:right="134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>People who are homeless.</w:t>
      </w:r>
    </w:p>
    <w:p w14:paraId="4D94415F" w14:textId="77777777" w:rsidR="00FD7194" w:rsidRPr="00E229F9" w:rsidRDefault="00FD7194" w:rsidP="00FD7194">
      <w:pPr>
        <w:pStyle w:val="ListParagraph"/>
        <w:numPr>
          <w:ilvl w:val="0"/>
          <w:numId w:val="14"/>
        </w:numPr>
        <w:spacing w:line="268" w:lineRule="auto"/>
        <w:ind w:right="134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>People who are owed a homeless accommodation duty by any local authority.</w:t>
      </w:r>
    </w:p>
    <w:p w14:paraId="4B9CA8DC" w14:textId="77777777" w:rsidR="00FD7194" w:rsidRPr="00E229F9" w:rsidRDefault="00FD7194" w:rsidP="00FD7194">
      <w:pPr>
        <w:pStyle w:val="ListParagraph"/>
        <w:numPr>
          <w:ilvl w:val="0"/>
          <w:numId w:val="14"/>
        </w:numPr>
        <w:spacing w:line="268" w:lineRule="auto"/>
        <w:ind w:right="134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>People living in insanitary or overcrowded housing or otherwise living in unsatisfactory housing conditions.</w:t>
      </w:r>
    </w:p>
    <w:p w14:paraId="5406E779" w14:textId="77777777" w:rsidR="00FD7194" w:rsidRPr="00E229F9" w:rsidRDefault="00FD7194" w:rsidP="00FD7194">
      <w:pPr>
        <w:pStyle w:val="ListParagraph"/>
        <w:numPr>
          <w:ilvl w:val="0"/>
          <w:numId w:val="14"/>
        </w:numPr>
        <w:spacing w:line="268" w:lineRule="auto"/>
        <w:ind w:right="134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>People who need to move on health or welfare grounds, including grounds relating to a disability.</w:t>
      </w:r>
    </w:p>
    <w:p w14:paraId="27EAE7D9" w14:textId="77777777" w:rsidR="00FD7194" w:rsidRPr="00E229F9" w:rsidRDefault="00FD7194" w:rsidP="00FD7194">
      <w:pPr>
        <w:pStyle w:val="ListParagraph"/>
        <w:numPr>
          <w:ilvl w:val="0"/>
          <w:numId w:val="14"/>
        </w:numPr>
        <w:spacing w:line="268" w:lineRule="auto"/>
        <w:ind w:right="134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lastRenderedPageBreak/>
        <w:t>People who need to move to a particular locality in the district of the local authority, where failure to meet that need would cause hardship to themselves or others.</w:t>
      </w:r>
    </w:p>
    <w:p w14:paraId="79CD2FF8" w14:textId="77777777" w:rsidR="00FD7194" w:rsidRPr="00E229F9" w:rsidRDefault="00FD7194" w:rsidP="00FD7194">
      <w:pPr>
        <w:pStyle w:val="ListParagraph"/>
        <w:spacing w:line="268" w:lineRule="auto"/>
        <w:ind w:left="1023" w:right="134"/>
        <w:jc w:val="both"/>
        <w:rPr>
          <w:rFonts w:ascii="Aptos" w:hAnsi="Aptos"/>
          <w:b/>
          <w:bCs/>
          <w:sz w:val="32"/>
          <w:szCs w:val="32"/>
        </w:rPr>
      </w:pPr>
    </w:p>
    <w:p w14:paraId="7019F532" w14:textId="39253673" w:rsidR="00FD7194" w:rsidRPr="00E229F9" w:rsidRDefault="00FD7194" w:rsidP="00FD7194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 xml:space="preserve">Additional preference is also given to those who are serving, or who have served, in the armed forces. </w:t>
      </w:r>
    </w:p>
    <w:p w14:paraId="6A021D53" w14:textId="77777777" w:rsidR="002E329D" w:rsidRPr="00E229F9" w:rsidRDefault="002E329D" w:rsidP="00FD7194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13654FD8" w14:textId="77777777" w:rsidR="00E229F9" w:rsidRPr="00E229F9" w:rsidRDefault="002E329D" w:rsidP="006D3B7C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 xml:space="preserve">We in Sheffield also award priority to some people who fall outside </w:t>
      </w:r>
      <w:r w:rsidR="00BB7A19" w:rsidRPr="00E229F9">
        <w:rPr>
          <w:rFonts w:ascii="Aptos" w:hAnsi="Aptos"/>
          <w:b/>
          <w:bCs/>
          <w:sz w:val="32"/>
          <w:szCs w:val="32"/>
        </w:rPr>
        <w:t>this group</w:t>
      </w:r>
      <w:r w:rsidR="00E229F9" w:rsidRPr="00E229F9">
        <w:rPr>
          <w:rFonts w:ascii="Aptos" w:hAnsi="Aptos"/>
          <w:b/>
          <w:bCs/>
          <w:sz w:val="32"/>
          <w:szCs w:val="32"/>
        </w:rPr>
        <w:t xml:space="preserve">, </w:t>
      </w:r>
      <w:r w:rsidR="00BB7A19" w:rsidRPr="00E229F9">
        <w:rPr>
          <w:rFonts w:ascii="Aptos" w:hAnsi="Aptos"/>
          <w:b/>
          <w:bCs/>
          <w:sz w:val="32"/>
          <w:szCs w:val="32"/>
        </w:rPr>
        <w:t>we do not have to do this.</w:t>
      </w:r>
      <w:r w:rsidR="00C02A5D" w:rsidRPr="00E229F9">
        <w:rPr>
          <w:rFonts w:ascii="Aptos" w:hAnsi="Aptos"/>
          <w:b/>
          <w:bCs/>
          <w:sz w:val="32"/>
          <w:szCs w:val="32"/>
        </w:rPr>
        <w:t xml:space="preserve"> </w:t>
      </w:r>
    </w:p>
    <w:p w14:paraId="2566C1E3" w14:textId="77777777" w:rsidR="00E229F9" w:rsidRPr="00E229F9" w:rsidRDefault="00E229F9" w:rsidP="006D3B7C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102CED96" w14:textId="73DE7344" w:rsidR="00E229F9" w:rsidRPr="00E229F9" w:rsidRDefault="00C02A5D" w:rsidP="006D3B7C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>These</w:t>
      </w:r>
      <w:r w:rsidR="00E63583" w:rsidRPr="00E229F9">
        <w:rPr>
          <w:rFonts w:ascii="Aptos" w:hAnsi="Aptos"/>
          <w:b/>
          <w:bCs/>
          <w:sz w:val="32"/>
          <w:szCs w:val="32"/>
        </w:rPr>
        <w:t xml:space="preserve"> are</w:t>
      </w:r>
      <w:r w:rsidRPr="00E229F9">
        <w:rPr>
          <w:rFonts w:ascii="Aptos" w:hAnsi="Aptos"/>
          <w:b/>
          <w:bCs/>
          <w:sz w:val="32"/>
          <w:szCs w:val="32"/>
        </w:rPr>
        <w:t xml:space="preserve"> </w:t>
      </w:r>
      <w:r w:rsidR="00E229F9" w:rsidRPr="00E229F9">
        <w:rPr>
          <w:rFonts w:ascii="Aptos" w:hAnsi="Aptos"/>
          <w:b/>
          <w:bCs/>
          <w:sz w:val="32"/>
          <w:szCs w:val="32"/>
        </w:rPr>
        <w:t xml:space="preserve">for example </w:t>
      </w:r>
      <w:r w:rsidRPr="00E229F9">
        <w:rPr>
          <w:rFonts w:ascii="Aptos" w:hAnsi="Aptos"/>
          <w:b/>
          <w:bCs/>
          <w:sz w:val="32"/>
          <w:szCs w:val="32"/>
        </w:rPr>
        <w:t>if you are part of the council demolition programme</w:t>
      </w:r>
      <w:r w:rsidR="00E63583" w:rsidRPr="00E229F9">
        <w:rPr>
          <w:rFonts w:ascii="Aptos" w:hAnsi="Aptos"/>
          <w:b/>
          <w:bCs/>
          <w:sz w:val="32"/>
          <w:szCs w:val="32"/>
        </w:rPr>
        <w:t xml:space="preserve">, </w:t>
      </w:r>
      <w:r w:rsidR="002418E4" w:rsidRPr="00E229F9">
        <w:rPr>
          <w:rFonts w:ascii="Aptos" w:hAnsi="Aptos"/>
          <w:b/>
          <w:bCs/>
          <w:sz w:val="32"/>
          <w:szCs w:val="32"/>
        </w:rPr>
        <w:t xml:space="preserve">you are an approved foster carer etc. </w:t>
      </w:r>
    </w:p>
    <w:p w14:paraId="643C2EDB" w14:textId="77777777" w:rsidR="00E229F9" w:rsidRPr="00E229F9" w:rsidRDefault="00E229F9" w:rsidP="006D3B7C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7AEEF1CF" w14:textId="755F40C9" w:rsidR="00365FF4" w:rsidRPr="00E229F9" w:rsidRDefault="002418E4" w:rsidP="006D3B7C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E229F9">
        <w:rPr>
          <w:rFonts w:ascii="Aptos" w:hAnsi="Aptos"/>
          <w:b/>
          <w:bCs/>
          <w:sz w:val="32"/>
          <w:szCs w:val="32"/>
        </w:rPr>
        <w:t xml:space="preserve">By doing this the council is struggling to meet the need of those who </w:t>
      </w:r>
      <w:r w:rsidR="00E229F9">
        <w:rPr>
          <w:rFonts w:ascii="Aptos" w:hAnsi="Aptos"/>
          <w:b/>
          <w:bCs/>
          <w:sz w:val="32"/>
          <w:szCs w:val="32"/>
        </w:rPr>
        <w:t xml:space="preserve">have </w:t>
      </w:r>
      <w:r w:rsidRPr="00E229F9">
        <w:rPr>
          <w:rFonts w:ascii="Aptos" w:hAnsi="Aptos"/>
          <w:b/>
          <w:bCs/>
          <w:sz w:val="32"/>
          <w:szCs w:val="32"/>
        </w:rPr>
        <w:t>an urgent need to move</w:t>
      </w:r>
      <w:r w:rsidR="004E247D" w:rsidRPr="00E229F9">
        <w:rPr>
          <w:rFonts w:ascii="Aptos" w:hAnsi="Aptos"/>
          <w:b/>
          <w:bCs/>
          <w:sz w:val="32"/>
          <w:szCs w:val="32"/>
        </w:rPr>
        <w:t xml:space="preserve"> and </w:t>
      </w:r>
      <w:r w:rsidR="00E229F9">
        <w:rPr>
          <w:rFonts w:ascii="Aptos" w:hAnsi="Aptos"/>
          <w:b/>
          <w:bCs/>
          <w:sz w:val="32"/>
          <w:szCs w:val="32"/>
        </w:rPr>
        <w:t xml:space="preserve">is it </w:t>
      </w:r>
      <w:r w:rsidR="004E247D" w:rsidRPr="00E229F9">
        <w:rPr>
          <w:rFonts w:ascii="Aptos" w:hAnsi="Aptos"/>
          <w:b/>
          <w:bCs/>
          <w:sz w:val="32"/>
          <w:szCs w:val="32"/>
        </w:rPr>
        <w:t>effecting a lot of people.</w:t>
      </w:r>
    </w:p>
    <w:p w14:paraId="548B6ED0" w14:textId="77777777" w:rsidR="00361E4B" w:rsidRPr="00FD7194" w:rsidRDefault="00361E4B" w:rsidP="00286ED3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</w:p>
    <w:p w14:paraId="3D06B748" w14:textId="363B6760" w:rsidR="00E37FC9" w:rsidRPr="00FD7194" w:rsidRDefault="00E37FC9" w:rsidP="00E37FC9">
      <w:pPr>
        <w:ind w:left="720" w:hanging="720"/>
        <w:rPr>
          <w:sz w:val="32"/>
          <w:szCs w:val="32"/>
        </w:rPr>
      </w:pPr>
      <w:r w:rsidRPr="00FD7194">
        <w:rPr>
          <w:b/>
          <w:bCs/>
          <w:sz w:val="32"/>
          <w:szCs w:val="32"/>
        </w:rPr>
        <w:t xml:space="preserve">14. </w:t>
      </w:r>
      <w:r w:rsidR="004E247D" w:rsidRPr="004E247D">
        <w:rPr>
          <w:b/>
          <w:bCs/>
          <w:sz w:val="32"/>
          <w:szCs w:val="32"/>
        </w:rPr>
        <w:t>Do you think we should only award priorities to the reasonable preference groups</w:t>
      </w:r>
      <w:r w:rsidR="004E247D">
        <w:rPr>
          <w:b/>
          <w:bCs/>
          <w:sz w:val="32"/>
          <w:szCs w:val="32"/>
        </w:rPr>
        <w:t xml:space="preserve"> mentioned above</w:t>
      </w:r>
      <w:r w:rsidRPr="00FD7194">
        <w:rPr>
          <w:b/>
          <w:bCs/>
          <w:sz w:val="32"/>
          <w:szCs w:val="32"/>
        </w:rPr>
        <w:t xml:space="preserve">?  </w:t>
      </w:r>
      <w:r w:rsidRPr="00FD7194">
        <w:rPr>
          <w:sz w:val="32"/>
          <w:szCs w:val="32"/>
        </w:rPr>
        <w:t>(tick under the face you agree with)</w:t>
      </w:r>
    </w:p>
    <w:p w14:paraId="45B21122" w14:textId="77777777" w:rsidR="00E37FC9" w:rsidRPr="00FD7194" w:rsidRDefault="00E37FC9" w:rsidP="00E37FC9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37FC9" w:rsidRPr="00FD7194" w14:paraId="2E5C92B2" w14:textId="77777777" w:rsidTr="007628B6">
        <w:tc>
          <w:tcPr>
            <w:tcW w:w="3005" w:type="dxa"/>
          </w:tcPr>
          <w:p w14:paraId="5B48263C" w14:textId="77777777" w:rsidR="00E37FC9" w:rsidRPr="00FD7194" w:rsidRDefault="00E37FC9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79EFA050" w14:textId="77777777" w:rsidR="00E37FC9" w:rsidRPr="00FD7194" w:rsidRDefault="00E37FC9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78E61911" w14:textId="77777777" w:rsidR="00E37FC9" w:rsidRPr="00FD7194" w:rsidRDefault="00E37FC9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E37FC9" w:rsidRPr="00FD7194" w14:paraId="23A981D9" w14:textId="77777777" w:rsidTr="007628B6">
        <w:tc>
          <w:tcPr>
            <w:tcW w:w="3005" w:type="dxa"/>
          </w:tcPr>
          <w:p w14:paraId="30747156" w14:textId="77777777" w:rsidR="00E37FC9" w:rsidRPr="00FD7194" w:rsidRDefault="00E37FC9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20BD5EC" wp14:editId="6B1A7701">
                  <wp:extent cx="726830" cy="726830"/>
                  <wp:effectExtent l="0" t="0" r="0" b="0"/>
                  <wp:docPr id="328221582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E2CAC55" w14:textId="77777777" w:rsidR="00E37FC9" w:rsidRPr="00FD7194" w:rsidRDefault="00E37FC9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71544B02" wp14:editId="49CE906D">
                  <wp:extent cx="703384" cy="703384"/>
                  <wp:effectExtent l="0" t="0" r="0" b="0"/>
                  <wp:docPr id="2010279899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2DC2CA5" w14:textId="77777777" w:rsidR="00E37FC9" w:rsidRPr="00FD7194" w:rsidRDefault="00E37FC9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4877373" wp14:editId="2B64D20E">
                  <wp:extent cx="668216" cy="668216"/>
                  <wp:effectExtent l="0" t="0" r="0" b="0"/>
                  <wp:docPr id="1480860968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FC9" w:rsidRPr="00FD7194" w14:paraId="4E9054A3" w14:textId="77777777" w:rsidTr="007628B6">
        <w:tc>
          <w:tcPr>
            <w:tcW w:w="3005" w:type="dxa"/>
          </w:tcPr>
          <w:p w14:paraId="38E71562" w14:textId="77777777" w:rsidR="00E37FC9" w:rsidRPr="00FD7194" w:rsidRDefault="00E37FC9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142C293F" w14:textId="77777777" w:rsidR="00E37FC9" w:rsidRPr="00FD7194" w:rsidRDefault="00E37FC9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7D3704CA" w14:textId="77777777" w:rsidR="00E37FC9" w:rsidRPr="00FD7194" w:rsidRDefault="00E37FC9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42BFAE59" w14:textId="77777777" w:rsidR="00E37FC9" w:rsidRPr="00FD7194" w:rsidRDefault="00E37FC9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0B28F334" w14:textId="77777777" w:rsidR="00E37FC9" w:rsidRPr="00FD7194" w:rsidRDefault="00E37FC9" w:rsidP="00286ED3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</w:p>
    <w:p w14:paraId="131A108C" w14:textId="2609E035" w:rsidR="00286ED3" w:rsidRDefault="004E247D" w:rsidP="000A5294">
      <w:pPr>
        <w:shd w:val="clear" w:color="auto" w:fill="FFFFFF" w:themeFill="background1"/>
        <w:spacing w:line="266" w:lineRule="auto"/>
        <w:jc w:val="both"/>
        <w:rPr>
          <w:b/>
          <w:bCs/>
          <w:sz w:val="32"/>
          <w:szCs w:val="32"/>
        </w:rPr>
      </w:pPr>
      <w:r>
        <w:rPr>
          <w:rFonts w:ascii="Aptos" w:hAnsi="Aptos"/>
          <w:b/>
          <w:sz w:val="32"/>
          <w:szCs w:val="32"/>
        </w:rPr>
        <w:t xml:space="preserve">15. </w:t>
      </w:r>
      <w:r w:rsidR="000A5294" w:rsidRPr="000A5294">
        <w:rPr>
          <w:b/>
          <w:bCs/>
          <w:sz w:val="32"/>
          <w:szCs w:val="32"/>
        </w:rPr>
        <w:t>Do you think there are other reasons why the Council should award a priority?</w:t>
      </w:r>
    </w:p>
    <w:p w14:paraId="7CE77EF4" w14:textId="77777777" w:rsidR="00E50AF5" w:rsidRPr="000A5294" w:rsidRDefault="00E50AF5" w:rsidP="000A5294">
      <w:pPr>
        <w:shd w:val="clear" w:color="auto" w:fill="FFFFFF" w:themeFill="background1"/>
        <w:spacing w:line="266" w:lineRule="auto"/>
        <w:jc w:val="both"/>
        <w:rPr>
          <w:b/>
          <w:bCs/>
          <w:sz w:val="32"/>
          <w:szCs w:val="32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2921"/>
        <w:gridCol w:w="1756"/>
        <w:gridCol w:w="1701"/>
      </w:tblGrid>
      <w:tr w:rsidR="00E50AF5" w:rsidRPr="00FD7194" w14:paraId="5EEED13B" w14:textId="77777777" w:rsidTr="007628B6">
        <w:tc>
          <w:tcPr>
            <w:tcW w:w="2921" w:type="dxa"/>
          </w:tcPr>
          <w:p w14:paraId="0BEF53E8" w14:textId="77777777" w:rsidR="00E50AF5" w:rsidRPr="00FD7194" w:rsidRDefault="00E50AF5" w:rsidP="007628B6">
            <w:pPr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t>Yes</w:t>
            </w:r>
          </w:p>
        </w:tc>
        <w:tc>
          <w:tcPr>
            <w:tcW w:w="1756" w:type="dxa"/>
          </w:tcPr>
          <w:p w14:paraId="7772A9B2" w14:textId="77777777" w:rsidR="00E50AF5" w:rsidRPr="00FD7194" w:rsidRDefault="00E50AF5" w:rsidP="007628B6">
            <w:pPr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745B018" wp14:editId="57815AEA">
                  <wp:extent cx="609600" cy="609600"/>
                  <wp:effectExtent l="0" t="0" r="0" b="0"/>
                  <wp:docPr id="2007431739" name="Graphic 1" descr="Thumbs up sig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18842" name="Graphic 1248218842" descr="Thumbs up sign outline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14" cy="61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4E4F745" w14:textId="77777777" w:rsidR="00E50AF5" w:rsidRPr="00FD7194" w:rsidRDefault="00E50AF5" w:rsidP="007628B6">
            <w:pPr>
              <w:rPr>
                <w:noProof/>
                <w:sz w:val="32"/>
                <w:szCs w:val="32"/>
              </w:rPr>
            </w:pPr>
          </w:p>
        </w:tc>
      </w:tr>
      <w:tr w:rsidR="00E50AF5" w:rsidRPr="00FD7194" w14:paraId="3BA1BFBE" w14:textId="77777777" w:rsidTr="007628B6">
        <w:tc>
          <w:tcPr>
            <w:tcW w:w="2921" w:type="dxa"/>
          </w:tcPr>
          <w:p w14:paraId="0ADDA2FF" w14:textId="77777777" w:rsidR="00E50AF5" w:rsidRPr="00FD7194" w:rsidRDefault="00E50AF5" w:rsidP="007628B6">
            <w:pPr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lastRenderedPageBreak/>
              <w:t>No</w:t>
            </w:r>
          </w:p>
        </w:tc>
        <w:tc>
          <w:tcPr>
            <w:tcW w:w="1756" w:type="dxa"/>
          </w:tcPr>
          <w:p w14:paraId="73C2CCF3" w14:textId="77777777" w:rsidR="00E50AF5" w:rsidRPr="00FD7194" w:rsidRDefault="00E50AF5" w:rsidP="007628B6">
            <w:pPr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889A6D1" wp14:editId="73D1514D">
                  <wp:extent cx="609600" cy="609600"/>
                  <wp:effectExtent l="0" t="0" r="0" b="0"/>
                  <wp:docPr id="67811022" name="Graphic 2" descr="Thumbs Dow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44160" name="Graphic 1270844160" descr="Thumbs Down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18" cy="61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33D8EF3" w14:textId="77777777" w:rsidR="00E50AF5" w:rsidRPr="00FD7194" w:rsidRDefault="00E50AF5" w:rsidP="007628B6">
            <w:pPr>
              <w:rPr>
                <w:noProof/>
                <w:sz w:val="32"/>
                <w:szCs w:val="32"/>
              </w:rPr>
            </w:pPr>
          </w:p>
        </w:tc>
      </w:tr>
    </w:tbl>
    <w:p w14:paraId="69626BAC" w14:textId="77777777" w:rsidR="00006FC8" w:rsidRPr="00FD7194" w:rsidRDefault="00006FC8">
      <w:pPr>
        <w:rPr>
          <w:sz w:val="32"/>
          <w:szCs w:val="32"/>
        </w:rPr>
      </w:pPr>
    </w:p>
    <w:p w14:paraId="4FF722D9" w14:textId="08F3D74C" w:rsidR="00006FC8" w:rsidRPr="00B96ED4" w:rsidRDefault="00B96ED4">
      <w:pPr>
        <w:rPr>
          <w:b/>
          <w:bCs/>
          <w:sz w:val="32"/>
          <w:szCs w:val="32"/>
        </w:rPr>
      </w:pPr>
      <w:r w:rsidRPr="00B96ED4">
        <w:rPr>
          <w:b/>
          <w:bCs/>
          <w:sz w:val="32"/>
          <w:szCs w:val="32"/>
        </w:rPr>
        <w:t>16. If yes, please give details</w:t>
      </w:r>
      <w:r w:rsidR="00223B98">
        <w:rPr>
          <w:b/>
          <w:bCs/>
          <w:sz w:val="32"/>
          <w:szCs w:val="32"/>
        </w:rPr>
        <w:t>. Is there anything else you would like to tell us about the current banding.</w:t>
      </w:r>
    </w:p>
    <w:p w14:paraId="7FEC4020" w14:textId="77777777" w:rsidR="00006FC8" w:rsidRPr="00FD7194" w:rsidRDefault="00006FC8">
      <w:pPr>
        <w:rPr>
          <w:sz w:val="32"/>
          <w:szCs w:val="32"/>
        </w:rPr>
      </w:pPr>
    </w:p>
    <w:p w14:paraId="34CBF985" w14:textId="0129F228" w:rsidR="00006FC8" w:rsidRPr="00FD7194" w:rsidRDefault="00B96ED4">
      <w:pPr>
        <w:rPr>
          <w:sz w:val="32"/>
          <w:szCs w:val="32"/>
        </w:rPr>
      </w:pPr>
      <w:r w:rsidRPr="00813A8B">
        <w:rPr>
          <w:rFonts w:ascii="Aptos" w:hAnsi="Aptos"/>
          <w:noProof/>
          <w:sz w:val="24"/>
        </w:rPr>
        <mc:AlternateContent>
          <mc:Choice Requires="wpg">
            <w:drawing>
              <wp:inline distT="0" distB="0" distL="0" distR="0" wp14:anchorId="413B8A19" wp14:editId="64E2F5B5">
                <wp:extent cx="5731510" cy="1400357"/>
                <wp:effectExtent l="0" t="0" r="21590" b="9525"/>
                <wp:docPr id="1418635022" name="Group 1418635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400357"/>
                          <a:chOff x="0" y="0"/>
                          <a:chExt cx="6251170" cy="1197037"/>
                        </a:xfrm>
                      </wpg:grpSpPr>
                      <wps:wsp>
                        <wps:cNvPr id="1505519081" name="Shape 28911"/>
                        <wps:cNvSpPr/>
                        <wps:spPr>
                          <a:xfrm>
                            <a:off x="0" y="0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629831" name="Shape 28912"/>
                        <wps:cNvSpPr/>
                        <wps:spPr>
                          <a:xfrm>
                            <a:off x="0" y="1189645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656240" name="Shape 28913"/>
                        <wps:cNvSpPr/>
                        <wps:spPr>
                          <a:xfrm>
                            <a:off x="0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731377" name="Shape 28914"/>
                        <wps:cNvSpPr/>
                        <wps:spPr>
                          <a:xfrm>
                            <a:off x="6243781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73BDB" id="Group 1418635022" o:spid="_x0000_s1026" style="width:451.3pt;height:110.25pt;mso-position-horizontal-relative:char;mso-position-vertical-relative:line" coordsize="62511,1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">
                <v:shape id="Shape 28911" o:spid="_x0000_s1027" style="position:absolute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2" o:spid="_x0000_s1028" style="position:absolute;top:11896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3" o:spid="_x0000_s1029" style="position:absolute;width:91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" path="m,l9144,r,1197037l,1197037,,e" fillcolor="#949494" stroked="f" strokeweight="0">
                  <v:stroke miterlimit="83231f" joinstyle="miter"/>
                  <v:path arrowok="t" textboxrect="0,0,9144,1197037"/>
                </v:shape>
                <v:shape id="Shape 28914" o:spid="_x0000_s1030" style="position:absolute;left:62437;width:92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" path="m,l9144,r,1197037l,1197037,,e" fillcolor="#949494" stroked="f" strokeweight="0">
                  <v:stroke miterlimit="83231f" joinstyle="miter"/>
                  <v:path arrowok="t" textboxrect="0,0,9144,1197037"/>
                </v:shape>
                <w10:anchorlock/>
              </v:group>
            </w:pict>
          </mc:Fallback>
        </mc:AlternateContent>
      </w:r>
    </w:p>
    <w:p w14:paraId="651AF36C" w14:textId="02427061" w:rsidR="00223B98" w:rsidRPr="00223B98" w:rsidRDefault="00223B98" w:rsidP="00223B98">
      <w:pPr>
        <w:pStyle w:val="ListParagraph"/>
        <w:spacing w:after="54" w:line="266" w:lineRule="auto"/>
        <w:ind w:left="1440" w:right="60"/>
        <w:jc w:val="both"/>
        <w:rPr>
          <w:rFonts w:ascii="Aptos" w:hAnsi="Aptos"/>
          <w:b/>
          <w:bCs/>
          <w:sz w:val="24"/>
          <w:szCs w:val="24"/>
        </w:rPr>
      </w:pPr>
    </w:p>
    <w:p w14:paraId="6A1A81DC" w14:textId="77777777" w:rsidR="00006FC8" w:rsidRPr="00FD7194" w:rsidRDefault="00006FC8">
      <w:pPr>
        <w:rPr>
          <w:sz w:val="32"/>
          <w:szCs w:val="32"/>
        </w:rPr>
      </w:pPr>
    </w:p>
    <w:p w14:paraId="681675A0" w14:textId="2697DD25" w:rsidR="00006FC8" w:rsidRPr="00223B98" w:rsidRDefault="00006FC8" w:rsidP="00223B98">
      <w:pPr>
        <w:pStyle w:val="ListParagraph"/>
        <w:ind w:left="1440"/>
        <w:rPr>
          <w:sz w:val="32"/>
          <w:szCs w:val="32"/>
        </w:rPr>
      </w:pPr>
    </w:p>
    <w:p w14:paraId="5A0EAFAD" w14:textId="77777777" w:rsidR="00E51AEC" w:rsidRPr="00FD7194" w:rsidRDefault="00E51AEC">
      <w:pPr>
        <w:rPr>
          <w:sz w:val="32"/>
          <w:szCs w:val="32"/>
        </w:rPr>
      </w:pPr>
    </w:p>
    <w:p w14:paraId="5B271AE5" w14:textId="77777777" w:rsidR="00E51AEC" w:rsidRPr="00FD7194" w:rsidRDefault="00E51AEC">
      <w:pPr>
        <w:rPr>
          <w:sz w:val="32"/>
          <w:szCs w:val="32"/>
        </w:rPr>
      </w:pPr>
    </w:p>
    <w:p w14:paraId="32B26DBD" w14:textId="77777777" w:rsidR="00E51AEC" w:rsidRDefault="00E51AEC">
      <w:pPr>
        <w:rPr>
          <w:sz w:val="32"/>
          <w:szCs w:val="32"/>
        </w:rPr>
      </w:pPr>
    </w:p>
    <w:p w14:paraId="07950226" w14:textId="77777777" w:rsidR="00223B98" w:rsidRDefault="00223B98">
      <w:pPr>
        <w:rPr>
          <w:sz w:val="32"/>
          <w:szCs w:val="32"/>
        </w:rPr>
      </w:pPr>
    </w:p>
    <w:p w14:paraId="21427310" w14:textId="77777777" w:rsidR="00223B98" w:rsidRDefault="00223B98">
      <w:pPr>
        <w:rPr>
          <w:sz w:val="32"/>
          <w:szCs w:val="32"/>
        </w:rPr>
      </w:pPr>
    </w:p>
    <w:p w14:paraId="27997A55" w14:textId="77777777" w:rsidR="00223B98" w:rsidRDefault="00223B98">
      <w:pPr>
        <w:rPr>
          <w:sz w:val="32"/>
          <w:szCs w:val="32"/>
        </w:rPr>
      </w:pPr>
    </w:p>
    <w:p w14:paraId="2787E35A" w14:textId="77777777" w:rsidR="00223B98" w:rsidRDefault="00223B98">
      <w:pPr>
        <w:rPr>
          <w:sz w:val="32"/>
          <w:szCs w:val="32"/>
        </w:rPr>
      </w:pPr>
    </w:p>
    <w:p w14:paraId="1312B139" w14:textId="77777777" w:rsidR="00223B98" w:rsidRDefault="00223B98">
      <w:pPr>
        <w:rPr>
          <w:sz w:val="32"/>
          <w:szCs w:val="32"/>
        </w:rPr>
      </w:pPr>
    </w:p>
    <w:p w14:paraId="7189B704" w14:textId="77777777" w:rsidR="00223B98" w:rsidRDefault="00223B98">
      <w:pPr>
        <w:rPr>
          <w:sz w:val="32"/>
          <w:szCs w:val="32"/>
        </w:rPr>
      </w:pPr>
    </w:p>
    <w:p w14:paraId="4B0BA52E" w14:textId="77777777" w:rsidR="00223B98" w:rsidRDefault="00223B98">
      <w:pPr>
        <w:rPr>
          <w:sz w:val="32"/>
          <w:szCs w:val="32"/>
        </w:rPr>
      </w:pPr>
    </w:p>
    <w:p w14:paraId="7DFEF6D5" w14:textId="77777777" w:rsidR="00223B98" w:rsidRDefault="00223B98">
      <w:pPr>
        <w:rPr>
          <w:sz w:val="32"/>
          <w:szCs w:val="32"/>
        </w:rPr>
      </w:pPr>
    </w:p>
    <w:p w14:paraId="587CC6F1" w14:textId="77777777" w:rsidR="00223B98" w:rsidRDefault="00223B98">
      <w:pPr>
        <w:rPr>
          <w:sz w:val="32"/>
          <w:szCs w:val="32"/>
        </w:rPr>
      </w:pPr>
    </w:p>
    <w:p w14:paraId="12D49D95" w14:textId="77777777" w:rsidR="00223B98" w:rsidRDefault="00223B98">
      <w:pPr>
        <w:rPr>
          <w:sz w:val="32"/>
          <w:szCs w:val="32"/>
        </w:rPr>
      </w:pPr>
    </w:p>
    <w:p w14:paraId="0CA348CA" w14:textId="77777777" w:rsidR="00223B98" w:rsidRDefault="00223B98">
      <w:pPr>
        <w:rPr>
          <w:sz w:val="32"/>
          <w:szCs w:val="32"/>
        </w:rPr>
      </w:pPr>
    </w:p>
    <w:p w14:paraId="08CAB98D" w14:textId="77777777" w:rsidR="00223B98" w:rsidRDefault="00223B98">
      <w:pPr>
        <w:rPr>
          <w:sz w:val="32"/>
          <w:szCs w:val="32"/>
        </w:rPr>
      </w:pPr>
    </w:p>
    <w:p w14:paraId="152E23C1" w14:textId="77777777" w:rsidR="00223B98" w:rsidRPr="00FD7194" w:rsidRDefault="00223B98">
      <w:pPr>
        <w:rPr>
          <w:sz w:val="32"/>
          <w:szCs w:val="32"/>
        </w:rPr>
      </w:pPr>
    </w:p>
    <w:p w14:paraId="16B409E0" w14:textId="77777777" w:rsidR="00E229F9" w:rsidRDefault="00E229F9" w:rsidP="0060379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50674719" w14:textId="77777777" w:rsidR="00E229F9" w:rsidRDefault="00E229F9" w:rsidP="0060379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3EDC16D5" w14:textId="77777777" w:rsidR="00E229F9" w:rsidRDefault="00E229F9" w:rsidP="0060379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5E82C575" w14:textId="77777777" w:rsidR="00E229F9" w:rsidRDefault="00E229F9" w:rsidP="0060379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3479955F" w14:textId="77777777" w:rsidR="00E229F9" w:rsidRDefault="00E229F9" w:rsidP="0060379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1A926A89" w14:textId="401E9F53" w:rsidR="00E229F9" w:rsidRPr="00E229F9" w:rsidRDefault="00E229F9" w:rsidP="0060379A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  <w:r w:rsidRPr="00E229F9">
        <w:rPr>
          <w:rFonts w:ascii="Aptos" w:hAnsi="Aptos"/>
          <w:b/>
          <w:sz w:val="32"/>
          <w:szCs w:val="32"/>
          <w:u w:val="single"/>
        </w:rPr>
        <w:lastRenderedPageBreak/>
        <w:t>Section 3- Adapted properties</w:t>
      </w:r>
    </w:p>
    <w:p w14:paraId="4A722941" w14:textId="77777777" w:rsidR="00E229F9" w:rsidRDefault="00E229F9" w:rsidP="0060379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0FCAFFB7" w14:textId="376436AD" w:rsidR="004B1BD7" w:rsidRDefault="0060379A" w:rsidP="0060379A">
      <w:pPr>
        <w:spacing w:line="266" w:lineRule="auto"/>
        <w:rPr>
          <w:rFonts w:ascii="Aptos" w:hAnsi="Aptos"/>
          <w:b/>
          <w:sz w:val="32"/>
          <w:szCs w:val="32"/>
        </w:rPr>
      </w:pPr>
      <w:r w:rsidRPr="004B1BD7">
        <w:rPr>
          <w:rFonts w:ascii="Aptos" w:hAnsi="Aptos"/>
          <w:b/>
          <w:sz w:val="32"/>
          <w:szCs w:val="32"/>
        </w:rPr>
        <w:t>In Sheffield some</w:t>
      </w:r>
      <w:r w:rsidR="00ED02A6" w:rsidRPr="004B1BD7">
        <w:rPr>
          <w:rFonts w:ascii="Aptos" w:hAnsi="Aptos"/>
          <w:b/>
          <w:sz w:val="32"/>
          <w:szCs w:val="32"/>
        </w:rPr>
        <w:t xml:space="preserve"> of our properties have been changed to meet the medical needs of our customers.</w:t>
      </w:r>
      <w:r w:rsidRPr="004B1BD7">
        <w:rPr>
          <w:rFonts w:ascii="Aptos" w:hAnsi="Aptos"/>
          <w:b/>
          <w:sz w:val="32"/>
          <w:szCs w:val="32"/>
        </w:rPr>
        <w:t xml:space="preserve"> </w:t>
      </w:r>
      <w:r w:rsidR="00ED02A6" w:rsidRPr="004B1BD7">
        <w:rPr>
          <w:rFonts w:ascii="Aptos" w:hAnsi="Aptos"/>
          <w:b/>
          <w:sz w:val="32"/>
          <w:szCs w:val="32"/>
        </w:rPr>
        <w:t xml:space="preserve"> Some p</w:t>
      </w:r>
      <w:r w:rsidRPr="004B1BD7">
        <w:rPr>
          <w:rFonts w:ascii="Aptos" w:hAnsi="Aptos"/>
          <w:b/>
          <w:sz w:val="32"/>
          <w:szCs w:val="32"/>
        </w:rPr>
        <w:t xml:space="preserve">eople need an adapted a property for example a stair lift, a ramped access property. </w:t>
      </w:r>
      <w:r w:rsidR="004B1BD7" w:rsidRPr="004B1BD7">
        <w:rPr>
          <w:rFonts w:ascii="Aptos" w:hAnsi="Aptos"/>
          <w:b/>
          <w:sz w:val="32"/>
          <w:szCs w:val="32"/>
        </w:rPr>
        <w:t xml:space="preserve"> </w:t>
      </w:r>
    </w:p>
    <w:p w14:paraId="71B69D2D" w14:textId="77777777" w:rsidR="004B1BD7" w:rsidRDefault="004B1BD7" w:rsidP="0060379A">
      <w:pPr>
        <w:spacing w:line="266" w:lineRule="auto"/>
        <w:rPr>
          <w:rFonts w:ascii="Aptos" w:hAnsi="Aptos"/>
          <w:b/>
          <w:sz w:val="32"/>
          <w:szCs w:val="32"/>
        </w:rPr>
      </w:pPr>
    </w:p>
    <w:p w14:paraId="132D5C8E" w14:textId="0DBAEBE1" w:rsidR="0060379A" w:rsidRDefault="004B1BD7" w:rsidP="0060379A">
      <w:pPr>
        <w:spacing w:line="266" w:lineRule="auto"/>
        <w:rPr>
          <w:rFonts w:ascii="Aptos" w:hAnsi="Aptos"/>
          <w:b/>
          <w:sz w:val="32"/>
          <w:szCs w:val="32"/>
        </w:rPr>
      </w:pPr>
      <w:r w:rsidRPr="004B1BD7">
        <w:rPr>
          <w:rFonts w:ascii="Aptos" w:hAnsi="Aptos"/>
          <w:b/>
          <w:sz w:val="32"/>
          <w:szCs w:val="32"/>
        </w:rPr>
        <w:t>More and more councils now have a separate register for adapted properties to make sure they are given to people who need the adaptations that have been made to the property.</w:t>
      </w:r>
    </w:p>
    <w:p w14:paraId="0BD0F7E9" w14:textId="77777777" w:rsidR="00BA3579" w:rsidRPr="00BA3579" w:rsidRDefault="00BA3579" w:rsidP="0060379A">
      <w:pPr>
        <w:spacing w:line="266" w:lineRule="auto"/>
        <w:rPr>
          <w:rFonts w:ascii="Aptos" w:hAnsi="Aptos"/>
          <w:b/>
          <w:bCs/>
          <w:sz w:val="32"/>
          <w:szCs w:val="32"/>
        </w:rPr>
      </w:pPr>
    </w:p>
    <w:p w14:paraId="1E84CCBF" w14:textId="76ADA469" w:rsidR="00E229F9" w:rsidRDefault="00BA3579" w:rsidP="00E229F9">
      <w:pPr>
        <w:spacing w:after="202"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BA3579">
        <w:rPr>
          <w:rFonts w:ascii="Aptos" w:hAnsi="Aptos"/>
          <w:b/>
          <w:bCs/>
          <w:sz w:val="32"/>
          <w:szCs w:val="32"/>
        </w:rPr>
        <w:t>We do not have this in Sheffield and advertise all properties that have been adapted to everyone. This is expensive and is not the best use of our money.</w:t>
      </w:r>
    </w:p>
    <w:p w14:paraId="73FEE21C" w14:textId="77777777" w:rsidR="00E229F9" w:rsidRPr="00BA3579" w:rsidRDefault="00E229F9" w:rsidP="00E229F9">
      <w:pPr>
        <w:spacing w:after="202"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5B34253E" w14:textId="59637338" w:rsidR="00491F36" w:rsidRPr="00491F36" w:rsidRDefault="001D3699" w:rsidP="001D3699">
      <w:pPr>
        <w:pStyle w:val="ListParagraph"/>
        <w:numPr>
          <w:ilvl w:val="1"/>
          <w:numId w:val="7"/>
        </w:numPr>
        <w:rPr>
          <w:sz w:val="32"/>
          <w:szCs w:val="32"/>
        </w:rPr>
      </w:pPr>
      <w:r w:rsidRPr="001D3699">
        <w:rPr>
          <w:b/>
          <w:bCs/>
          <w:sz w:val="32"/>
          <w:szCs w:val="32"/>
        </w:rPr>
        <w:t>Do you think we should have a separate register for adapted properties</w:t>
      </w:r>
      <w:r w:rsidR="00491F36" w:rsidRPr="00491F36">
        <w:rPr>
          <w:b/>
          <w:bCs/>
          <w:sz w:val="32"/>
          <w:szCs w:val="32"/>
        </w:rPr>
        <w:t xml:space="preserve">?  </w:t>
      </w:r>
      <w:r w:rsidR="00491F36" w:rsidRPr="00491F36">
        <w:rPr>
          <w:sz w:val="32"/>
          <w:szCs w:val="32"/>
        </w:rPr>
        <w:t>(tick under the face you agree with)</w:t>
      </w:r>
    </w:p>
    <w:p w14:paraId="7A85A10C" w14:textId="77777777" w:rsidR="00491F36" w:rsidRPr="00FD7194" w:rsidRDefault="00491F36" w:rsidP="00491F36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91F36" w:rsidRPr="00FD7194" w14:paraId="5F2E9BD6" w14:textId="77777777" w:rsidTr="007628B6">
        <w:tc>
          <w:tcPr>
            <w:tcW w:w="3005" w:type="dxa"/>
          </w:tcPr>
          <w:p w14:paraId="73804E48" w14:textId="77777777" w:rsidR="00491F36" w:rsidRPr="00FD7194" w:rsidRDefault="00491F36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1C4802FD" w14:textId="77777777" w:rsidR="00491F36" w:rsidRPr="00FD7194" w:rsidRDefault="00491F36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11A76DDE" w14:textId="77777777" w:rsidR="00491F36" w:rsidRPr="00FD7194" w:rsidRDefault="00491F36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491F36" w:rsidRPr="00FD7194" w14:paraId="7994F7A9" w14:textId="77777777" w:rsidTr="007628B6">
        <w:tc>
          <w:tcPr>
            <w:tcW w:w="3005" w:type="dxa"/>
          </w:tcPr>
          <w:p w14:paraId="1A1D57CE" w14:textId="77777777" w:rsidR="00491F36" w:rsidRPr="00FD7194" w:rsidRDefault="00491F36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30C98C15" wp14:editId="3F0FD1BA">
                  <wp:extent cx="726830" cy="726830"/>
                  <wp:effectExtent l="0" t="0" r="0" b="0"/>
                  <wp:docPr id="337252343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2BE455C" w14:textId="77777777" w:rsidR="00491F36" w:rsidRPr="00FD7194" w:rsidRDefault="00491F36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CEDAD14" wp14:editId="2515B04F">
                  <wp:extent cx="703384" cy="703384"/>
                  <wp:effectExtent l="0" t="0" r="0" b="0"/>
                  <wp:docPr id="232286054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877DE39" w14:textId="77777777" w:rsidR="00491F36" w:rsidRPr="00FD7194" w:rsidRDefault="00491F36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C198A95" wp14:editId="0AE665B3">
                  <wp:extent cx="668216" cy="668216"/>
                  <wp:effectExtent l="0" t="0" r="0" b="0"/>
                  <wp:docPr id="665484733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F36" w:rsidRPr="00FD7194" w14:paraId="592C4C98" w14:textId="77777777" w:rsidTr="007628B6">
        <w:tc>
          <w:tcPr>
            <w:tcW w:w="3005" w:type="dxa"/>
          </w:tcPr>
          <w:p w14:paraId="62EE0F1F" w14:textId="77777777" w:rsidR="00491F36" w:rsidRPr="00FD7194" w:rsidRDefault="00491F36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61C6F47F" w14:textId="77777777" w:rsidR="00491F36" w:rsidRPr="00FD7194" w:rsidRDefault="00491F36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289E9CFB" w14:textId="77777777" w:rsidR="00491F36" w:rsidRPr="00FD7194" w:rsidRDefault="00491F36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67F911C9" w14:textId="77777777" w:rsidR="00491F36" w:rsidRPr="00FD7194" w:rsidRDefault="00491F36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138357BC" w14:textId="77777777" w:rsidR="00491F36" w:rsidRDefault="00491F36" w:rsidP="00491F36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</w:p>
    <w:p w14:paraId="0BFAD7FF" w14:textId="7D1DAF6F" w:rsidR="001D3699" w:rsidRPr="00B96ED4" w:rsidRDefault="001D3699" w:rsidP="001D3699">
      <w:pPr>
        <w:rPr>
          <w:b/>
          <w:bCs/>
          <w:sz w:val="32"/>
          <w:szCs w:val="32"/>
        </w:rPr>
      </w:pPr>
      <w:r w:rsidRPr="00B96ED4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8</w:t>
      </w:r>
      <w:r w:rsidRPr="00B96ED4">
        <w:rPr>
          <w:b/>
          <w:bCs/>
          <w:sz w:val="32"/>
          <w:szCs w:val="32"/>
        </w:rPr>
        <w:t>. I</w:t>
      </w:r>
      <w:r>
        <w:rPr>
          <w:b/>
          <w:bCs/>
          <w:sz w:val="32"/>
          <w:szCs w:val="32"/>
        </w:rPr>
        <w:t>s there anything else you would like to tell us about adapted properties?</w:t>
      </w:r>
    </w:p>
    <w:p w14:paraId="313D0411" w14:textId="77777777" w:rsidR="001D3699" w:rsidRPr="00FD7194" w:rsidRDefault="001D3699" w:rsidP="001D3699">
      <w:pPr>
        <w:rPr>
          <w:sz w:val="32"/>
          <w:szCs w:val="32"/>
        </w:rPr>
      </w:pPr>
    </w:p>
    <w:p w14:paraId="0CD1BD05" w14:textId="77777777" w:rsidR="001D3699" w:rsidRPr="00FD7194" w:rsidRDefault="001D3699" w:rsidP="001D3699">
      <w:pPr>
        <w:rPr>
          <w:sz w:val="32"/>
          <w:szCs w:val="32"/>
        </w:rPr>
      </w:pPr>
      <w:r w:rsidRPr="00813A8B">
        <w:rPr>
          <w:rFonts w:ascii="Aptos" w:hAnsi="Aptos"/>
          <w:noProof/>
          <w:sz w:val="24"/>
        </w:rPr>
        <mc:AlternateContent>
          <mc:Choice Requires="wpg">
            <w:drawing>
              <wp:inline distT="0" distB="0" distL="0" distR="0" wp14:anchorId="654D2F2C" wp14:editId="5D179A54">
                <wp:extent cx="5731510" cy="1400357"/>
                <wp:effectExtent l="0" t="0" r="21590" b="9525"/>
                <wp:docPr id="1303649803" name="Group 1303649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400357"/>
                          <a:chOff x="0" y="0"/>
                          <a:chExt cx="6251170" cy="1197037"/>
                        </a:xfrm>
                      </wpg:grpSpPr>
                      <wps:wsp>
                        <wps:cNvPr id="176943876" name="Shape 28911"/>
                        <wps:cNvSpPr/>
                        <wps:spPr>
                          <a:xfrm>
                            <a:off x="0" y="0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639908" name="Shape 28912"/>
                        <wps:cNvSpPr/>
                        <wps:spPr>
                          <a:xfrm>
                            <a:off x="0" y="1189645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54253" name="Shape 28913"/>
                        <wps:cNvSpPr/>
                        <wps:spPr>
                          <a:xfrm>
                            <a:off x="0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433311" name="Shape 28914"/>
                        <wps:cNvSpPr/>
                        <wps:spPr>
                          <a:xfrm>
                            <a:off x="6243781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F94DD" id="Group 1303649803" o:spid="_x0000_s1026" style="width:451.3pt;height:110.25pt;mso-position-horizontal-relative:char;mso-position-vertical-relative:line" coordsize="62511,1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">
                <v:shape id="Shape 28911" o:spid="_x0000_s1027" style="position:absolute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2" o:spid="_x0000_s1028" style="position:absolute;top:11896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3" o:spid="_x0000_s1029" style="position:absolute;width:91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" path="m,l9144,r,1197037l,1197037,,e" fillcolor="#949494" stroked="f" strokeweight="0">
                  <v:stroke miterlimit="83231f" joinstyle="miter"/>
                  <v:path arrowok="t" textboxrect="0,0,9144,1197037"/>
                </v:shape>
                <v:shape id="Shape 28914" o:spid="_x0000_s1030" style="position:absolute;left:62437;width:92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" path="m,l9144,r,1197037l,1197037,,e" fillcolor="#949494" stroked="f" strokeweight="0">
                  <v:stroke miterlimit="83231f" joinstyle="miter"/>
                  <v:path arrowok="t" textboxrect="0,0,9144,1197037"/>
                </v:shape>
                <w10:anchorlock/>
              </v:group>
            </w:pict>
          </mc:Fallback>
        </mc:AlternateContent>
      </w:r>
    </w:p>
    <w:p w14:paraId="33E3D91D" w14:textId="1B0C42CF" w:rsidR="00E229F9" w:rsidRPr="00E229F9" w:rsidRDefault="00E229F9" w:rsidP="00E229F9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  <w:r w:rsidRPr="00E229F9">
        <w:rPr>
          <w:rFonts w:ascii="Aptos" w:hAnsi="Aptos"/>
          <w:b/>
          <w:sz w:val="32"/>
          <w:szCs w:val="32"/>
          <w:u w:val="single"/>
        </w:rPr>
        <w:lastRenderedPageBreak/>
        <w:t xml:space="preserve">Section </w:t>
      </w:r>
      <w:r>
        <w:rPr>
          <w:rFonts w:ascii="Aptos" w:hAnsi="Aptos"/>
          <w:b/>
          <w:sz w:val="32"/>
          <w:szCs w:val="32"/>
          <w:u w:val="single"/>
        </w:rPr>
        <w:t>4</w:t>
      </w:r>
      <w:r w:rsidRPr="00E229F9">
        <w:rPr>
          <w:rFonts w:ascii="Aptos" w:hAnsi="Aptos"/>
          <w:b/>
          <w:sz w:val="32"/>
          <w:szCs w:val="32"/>
          <w:u w:val="single"/>
        </w:rPr>
        <w:t xml:space="preserve">- </w:t>
      </w:r>
      <w:r>
        <w:rPr>
          <w:rFonts w:ascii="Aptos" w:hAnsi="Aptos"/>
          <w:b/>
          <w:sz w:val="32"/>
          <w:szCs w:val="32"/>
          <w:u w:val="single"/>
        </w:rPr>
        <w:t>Older persons independent living scheme</w:t>
      </w:r>
    </w:p>
    <w:p w14:paraId="76D95E12" w14:textId="77777777" w:rsidR="001D3699" w:rsidRPr="00FD7194" w:rsidRDefault="001D3699" w:rsidP="00491F36">
      <w:pPr>
        <w:shd w:val="clear" w:color="auto" w:fill="FFFFFF" w:themeFill="background1"/>
        <w:spacing w:line="266" w:lineRule="auto"/>
        <w:ind w:left="-5" w:hanging="10"/>
        <w:jc w:val="both"/>
        <w:rPr>
          <w:rFonts w:ascii="Aptos" w:hAnsi="Aptos"/>
          <w:b/>
          <w:sz w:val="32"/>
          <w:szCs w:val="32"/>
        </w:rPr>
      </w:pPr>
    </w:p>
    <w:p w14:paraId="516CFBC0" w14:textId="1478D8BE" w:rsidR="007E29CC" w:rsidRPr="00E229F9" w:rsidRDefault="00491F36" w:rsidP="007E29CC">
      <w:pPr>
        <w:spacing w:line="266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E29CC">
        <w:rPr>
          <w:rFonts w:ascii="Aptos" w:hAnsi="Aptos"/>
          <w:b/>
          <w:sz w:val="32"/>
          <w:szCs w:val="32"/>
        </w:rPr>
        <w:t xml:space="preserve">We currently </w:t>
      </w:r>
      <w:proofErr w:type="gramStart"/>
      <w:r w:rsidR="007E29CC">
        <w:rPr>
          <w:rFonts w:ascii="Aptos" w:hAnsi="Aptos"/>
          <w:b/>
          <w:sz w:val="32"/>
          <w:szCs w:val="32"/>
        </w:rPr>
        <w:t xml:space="preserve">have </w:t>
      </w:r>
      <w:r w:rsidR="007E29CC" w:rsidRPr="004B1BD7">
        <w:rPr>
          <w:rFonts w:ascii="Aptos" w:hAnsi="Aptos"/>
          <w:b/>
          <w:sz w:val="32"/>
          <w:szCs w:val="32"/>
        </w:rPr>
        <w:t xml:space="preserve"> </w:t>
      </w:r>
      <w:r w:rsidR="007E29CC">
        <w:rPr>
          <w:rFonts w:ascii="Aptos" w:hAnsi="Aptos"/>
          <w:b/>
          <w:sz w:val="32"/>
          <w:szCs w:val="32"/>
        </w:rPr>
        <w:t>31</w:t>
      </w:r>
      <w:proofErr w:type="gramEnd"/>
      <w:r w:rsidR="007E29CC">
        <w:rPr>
          <w:rFonts w:ascii="Aptos" w:hAnsi="Aptos"/>
          <w:b/>
          <w:sz w:val="32"/>
          <w:szCs w:val="32"/>
        </w:rPr>
        <w:t xml:space="preserve"> older people independent living schemes. This are also known as OPIL or Sheltered schemes.</w:t>
      </w:r>
    </w:p>
    <w:p w14:paraId="057FD008" w14:textId="54E43499" w:rsidR="005F570C" w:rsidRDefault="005F570C" w:rsidP="005F570C">
      <w:pPr>
        <w:spacing w:line="266" w:lineRule="auto"/>
        <w:jc w:val="both"/>
        <w:rPr>
          <w:rFonts w:ascii="Aptos" w:hAnsi="Aptos"/>
          <w:b/>
          <w:bCs/>
          <w:sz w:val="32"/>
          <w:szCs w:val="32"/>
        </w:rPr>
      </w:pPr>
      <w:r w:rsidRPr="005F570C">
        <w:rPr>
          <w:rFonts w:ascii="Aptos" w:hAnsi="Aptos"/>
          <w:b/>
          <w:bCs/>
          <w:sz w:val="32"/>
          <w:szCs w:val="32"/>
        </w:rPr>
        <w:t>People choose to live in an OPIL scheme because it provides:</w:t>
      </w:r>
    </w:p>
    <w:p w14:paraId="34BE39D4" w14:textId="77777777" w:rsidR="005F570C" w:rsidRPr="005F570C" w:rsidRDefault="005F570C" w:rsidP="005F570C">
      <w:pPr>
        <w:spacing w:line="266" w:lineRule="auto"/>
        <w:jc w:val="both"/>
        <w:rPr>
          <w:rFonts w:ascii="Aptos" w:hAnsi="Aptos"/>
          <w:b/>
          <w:bCs/>
          <w:sz w:val="32"/>
          <w:szCs w:val="32"/>
        </w:rPr>
      </w:pPr>
    </w:p>
    <w:p w14:paraId="0F596432" w14:textId="77777777" w:rsidR="005F570C" w:rsidRPr="005F570C" w:rsidRDefault="005F570C" w:rsidP="005F570C">
      <w:pPr>
        <w:pStyle w:val="ListParagraph"/>
        <w:numPr>
          <w:ilvl w:val="0"/>
          <w:numId w:val="16"/>
        </w:numPr>
        <w:spacing w:line="268" w:lineRule="auto"/>
        <w:ind w:right="134"/>
        <w:jc w:val="both"/>
        <w:rPr>
          <w:rFonts w:ascii="Aptos" w:hAnsi="Aptos"/>
          <w:b/>
          <w:bCs/>
          <w:sz w:val="32"/>
          <w:szCs w:val="32"/>
        </w:rPr>
      </w:pPr>
      <w:r w:rsidRPr="005F570C">
        <w:rPr>
          <w:rFonts w:ascii="Aptos" w:hAnsi="Aptos"/>
          <w:b/>
          <w:bCs/>
          <w:sz w:val="32"/>
          <w:szCs w:val="32"/>
        </w:rPr>
        <w:t>Safety and security</w:t>
      </w:r>
    </w:p>
    <w:p w14:paraId="19F8486A" w14:textId="3FCED2BB" w:rsidR="005F570C" w:rsidRPr="005F570C" w:rsidRDefault="005F570C" w:rsidP="005F570C">
      <w:pPr>
        <w:pStyle w:val="ListParagraph"/>
        <w:numPr>
          <w:ilvl w:val="0"/>
          <w:numId w:val="16"/>
        </w:numPr>
        <w:spacing w:line="268" w:lineRule="auto"/>
        <w:ind w:right="134"/>
        <w:jc w:val="both"/>
        <w:rPr>
          <w:rFonts w:ascii="Aptos" w:hAnsi="Aptos"/>
          <w:b/>
          <w:bCs/>
          <w:sz w:val="32"/>
          <w:szCs w:val="32"/>
        </w:rPr>
      </w:pPr>
      <w:r w:rsidRPr="005F570C">
        <w:rPr>
          <w:rFonts w:ascii="Aptos" w:hAnsi="Aptos"/>
          <w:b/>
          <w:bCs/>
          <w:sz w:val="32"/>
          <w:szCs w:val="32"/>
        </w:rPr>
        <w:t>Opportunities to become involved in different social activities and be part of a community.</w:t>
      </w:r>
    </w:p>
    <w:p w14:paraId="64FED103" w14:textId="1AF9A116" w:rsidR="005F570C" w:rsidRPr="005F570C" w:rsidRDefault="005F570C" w:rsidP="005F570C">
      <w:pPr>
        <w:pStyle w:val="ListParagraph"/>
        <w:numPr>
          <w:ilvl w:val="0"/>
          <w:numId w:val="16"/>
        </w:numPr>
        <w:spacing w:line="268" w:lineRule="auto"/>
        <w:ind w:right="134"/>
        <w:jc w:val="both"/>
        <w:rPr>
          <w:rFonts w:ascii="Aptos" w:hAnsi="Aptos"/>
          <w:b/>
          <w:bCs/>
          <w:sz w:val="32"/>
          <w:szCs w:val="32"/>
        </w:rPr>
      </w:pPr>
      <w:r w:rsidRPr="005F570C">
        <w:rPr>
          <w:rFonts w:ascii="Aptos" w:hAnsi="Aptos"/>
          <w:b/>
          <w:bCs/>
          <w:sz w:val="32"/>
          <w:szCs w:val="32"/>
        </w:rPr>
        <w:t>Schemes which are specifically for people aged 60 plus.</w:t>
      </w:r>
    </w:p>
    <w:p w14:paraId="1EA55D5F" w14:textId="77777777" w:rsidR="005F570C" w:rsidRDefault="005F570C" w:rsidP="005F570C">
      <w:pPr>
        <w:spacing w:line="268" w:lineRule="auto"/>
        <w:ind w:left="313" w:right="134" w:hanging="10"/>
        <w:jc w:val="both"/>
        <w:rPr>
          <w:rFonts w:ascii="Aptos" w:hAnsi="Aptos"/>
          <w:sz w:val="24"/>
        </w:rPr>
      </w:pPr>
    </w:p>
    <w:p w14:paraId="457CA719" w14:textId="3F3F8525" w:rsidR="00656D1B" w:rsidRPr="00205883" w:rsidRDefault="00656D1B" w:rsidP="00656D1B">
      <w:pPr>
        <w:spacing w:after="156"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205883">
        <w:rPr>
          <w:rFonts w:ascii="Aptos" w:hAnsi="Aptos"/>
          <w:b/>
          <w:bCs/>
          <w:sz w:val="32"/>
          <w:szCs w:val="32"/>
        </w:rPr>
        <w:t>There is a shortage of this kind of schemes in Sheffield, so we need to make sure we are given it to them who need it most.</w:t>
      </w:r>
    </w:p>
    <w:p w14:paraId="5A234FC2" w14:textId="5C1B604D" w:rsidR="00656D1B" w:rsidRDefault="00656D1B" w:rsidP="00205883">
      <w:pPr>
        <w:spacing w:after="156"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205883">
        <w:rPr>
          <w:rFonts w:ascii="Aptos" w:hAnsi="Aptos"/>
          <w:b/>
          <w:bCs/>
          <w:sz w:val="32"/>
          <w:szCs w:val="32"/>
        </w:rPr>
        <w:t xml:space="preserve">At the momment one applicant in the </w:t>
      </w:r>
      <w:r w:rsidR="00197897">
        <w:rPr>
          <w:rFonts w:ascii="Aptos" w:hAnsi="Aptos"/>
          <w:b/>
          <w:bCs/>
          <w:sz w:val="32"/>
          <w:szCs w:val="32"/>
        </w:rPr>
        <w:t>h</w:t>
      </w:r>
      <w:r w:rsidRPr="00205883">
        <w:rPr>
          <w:rFonts w:ascii="Aptos" w:hAnsi="Aptos"/>
          <w:b/>
          <w:bCs/>
          <w:sz w:val="32"/>
          <w:szCs w:val="32"/>
        </w:rPr>
        <w:t>ousehold needs to be over 60</w:t>
      </w:r>
      <w:r w:rsidR="00205883" w:rsidRPr="00205883">
        <w:rPr>
          <w:rFonts w:ascii="Aptos" w:hAnsi="Aptos"/>
          <w:b/>
          <w:bCs/>
          <w:sz w:val="32"/>
          <w:szCs w:val="32"/>
        </w:rPr>
        <w:t xml:space="preserve"> so </w:t>
      </w:r>
      <w:r w:rsidRPr="00205883">
        <w:rPr>
          <w:rFonts w:ascii="Aptos" w:hAnsi="Aptos"/>
          <w:b/>
          <w:bCs/>
          <w:sz w:val="32"/>
          <w:szCs w:val="32"/>
        </w:rPr>
        <w:t>sometimes tenants of our schemes may let someone who is under 60 move in with them.</w:t>
      </w:r>
    </w:p>
    <w:p w14:paraId="726BAEA2" w14:textId="77777777" w:rsidR="001C3873" w:rsidRDefault="001C3873" w:rsidP="00205883">
      <w:pPr>
        <w:spacing w:after="156"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63D829D5" w14:textId="22B7530C" w:rsidR="007B00E3" w:rsidRDefault="007B00E3" w:rsidP="007B00E3">
      <w:pPr>
        <w:pStyle w:val="ListParagraph"/>
        <w:numPr>
          <w:ilvl w:val="1"/>
          <w:numId w:val="6"/>
        </w:numPr>
        <w:spacing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  <w:r w:rsidRPr="001C3873">
        <w:rPr>
          <w:rFonts w:ascii="Aptos" w:hAnsi="Aptos"/>
          <w:b/>
          <w:bCs/>
          <w:sz w:val="32"/>
          <w:szCs w:val="32"/>
        </w:rPr>
        <w:t xml:space="preserve">Should we only allow households where everyone is over 60 to be able to bid for </w:t>
      </w:r>
      <w:r w:rsidR="001C3873" w:rsidRPr="001C3873">
        <w:rPr>
          <w:rFonts w:ascii="Aptos" w:hAnsi="Aptos"/>
          <w:b/>
          <w:bCs/>
          <w:sz w:val="32"/>
          <w:szCs w:val="32"/>
        </w:rPr>
        <w:t>this scheme?</w:t>
      </w:r>
      <w:r w:rsidR="00197897">
        <w:rPr>
          <w:rFonts w:ascii="Aptos" w:hAnsi="Aptos"/>
          <w:b/>
          <w:bCs/>
          <w:sz w:val="32"/>
          <w:szCs w:val="32"/>
        </w:rPr>
        <w:t xml:space="preserve"> </w:t>
      </w:r>
      <w:r w:rsidR="00197897" w:rsidRPr="00491F36">
        <w:rPr>
          <w:sz w:val="32"/>
          <w:szCs w:val="32"/>
        </w:rPr>
        <w:t>(tick under the face you agree with)</w:t>
      </w:r>
    </w:p>
    <w:p w14:paraId="1C71207B" w14:textId="77777777" w:rsidR="001C3873" w:rsidRDefault="001C3873" w:rsidP="001C3873">
      <w:pPr>
        <w:spacing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C3873" w:rsidRPr="00FD7194" w14:paraId="58263425" w14:textId="77777777" w:rsidTr="007628B6">
        <w:tc>
          <w:tcPr>
            <w:tcW w:w="3005" w:type="dxa"/>
          </w:tcPr>
          <w:p w14:paraId="5E469496" w14:textId="77777777" w:rsidR="001C3873" w:rsidRPr="00FD7194" w:rsidRDefault="001C3873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54BF382D" w14:textId="77777777" w:rsidR="001C3873" w:rsidRPr="00FD7194" w:rsidRDefault="001C3873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46DAEF96" w14:textId="77777777" w:rsidR="001C3873" w:rsidRPr="00FD7194" w:rsidRDefault="001C3873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1C3873" w:rsidRPr="00FD7194" w14:paraId="6BDD7A30" w14:textId="77777777" w:rsidTr="007628B6">
        <w:tc>
          <w:tcPr>
            <w:tcW w:w="3005" w:type="dxa"/>
          </w:tcPr>
          <w:p w14:paraId="4CAB4370" w14:textId="77777777" w:rsidR="001C3873" w:rsidRPr="00FD7194" w:rsidRDefault="001C3873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FD0ECEF" wp14:editId="2D1E561C">
                  <wp:extent cx="726830" cy="726830"/>
                  <wp:effectExtent l="0" t="0" r="0" b="0"/>
                  <wp:docPr id="1475463544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146EAEA" w14:textId="77777777" w:rsidR="001C3873" w:rsidRPr="00FD7194" w:rsidRDefault="001C3873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7FDA2D03" wp14:editId="6FFDB8CF">
                  <wp:extent cx="703384" cy="703384"/>
                  <wp:effectExtent l="0" t="0" r="0" b="0"/>
                  <wp:docPr id="1429601520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8AEFAEE" w14:textId="77777777" w:rsidR="001C3873" w:rsidRPr="00FD7194" w:rsidRDefault="001C3873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73A7CC9D" wp14:editId="0761A723">
                  <wp:extent cx="668216" cy="668216"/>
                  <wp:effectExtent l="0" t="0" r="0" b="0"/>
                  <wp:docPr id="1000104094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73" w:rsidRPr="00FD7194" w14:paraId="01E0956B" w14:textId="77777777" w:rsidTr="007628B6">
        <w:tc>
          <w:tcPr>
            <w:tcW w:w="3005" w:type="dxa"/>
          </w:tcPr>
          <w:p w14:paraId="2AA57BD9" w14:textId="77777777" w:rsidR="001C3873" w:rsidRPr="00FD7194" w:rsidRDefault="001C3873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298D09C7" w14:textId="77777777" w:rsidR="001C3873" w:rsidRPr="00FD7194" w:rsidRDefault="001C3873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22BCD7E2" w14:textId="77777777" w:rsidR="001C3873" w:rsidRPr="00FD7194" w:rsidRDefault="001C3873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41B2C29B" w14:textId="77777777" w:rsidR="001C3873" w:rsidRPr="00FD7194" w:rsidRDefault="001C3873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14D22E4A" w14:textId="77777777" w:rsidR="001C3873" w:rsidRPr="001C3873" w:rsidRDefault="001C3873" w:rsidP="001C3873">
      <w:pPr>
        <w:spacing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</w:p>
    <w:p w14:paraId="7F470D5A" w14:textId="20900E3D" w:rsidR="007B00E3" w:rsidRDefault="009474A9" w:rsidP="009474A9">
      <w:pPr>
        <w:pStyle w:val="ListParagraph"/>
        <w:numPr>
          <w:ilvl w:val="1"/>
          <w:numId w:val="6"/>
        </w:numPr>
        <w:spacing w:after="156" w:line="266" w:lineRule="auto"/>
        <w:jc w:val="both"/>
        <w:rPr>
          <w:rFonts w:ascii="Aptos" w:hAnsi="Aptos"/>
          <w:b/>
          <w:bCs/>
          <w:sz w:val="32"/>
          <w:szCs w:val="32"/>
        </w:rPr>
      </w:pPr>
      <w:r>
        <w:rPr>
          <w:rFonts w:ascii="Aptos" w:hAnsi="Aptos"/>
          <w:b/>
          <w:bCs/>
          <w:sz w:val="32"/>
          <w:szCs w:val="32"/>
        </w:rPr>
        <w:t xml:space="preserve">Do </w:t>
      </w:r>
      <w:r w:rsidRPr="009474A9">
        <w:rPr>
          <w:rFonts w:ascii="Aptos" w:hAnsi="Aptos"/>
          <w:b/>
          <w:bCs/>
          <w:sz w:val="32"/>
          <w:szCs w:val="32"/>
        </w:rPr>
        <w:t>you think those who are already tenants in OPIL schemes should be allowed to let people under 60 move into their property</w:t>
      </w:r>
      <w:r>
        <w:rPr>
          <w:rFonts w:ascii="Aptos" w:hAnsi="Aptos"/>
          <w:b/>
          <w:bCs/>
          <w:sz w:val="32"/>
          <w:szCs w:val="32"/>
        </w:rPr>
        <w:t>?</w:t>
      </w:r>
      <w:r w:rsidR="00197897">
        <w:rPr>
          <w:rFonts w:ascii="Aptos" w:hAnsi="Aptos"/>
          <w:b/>
          <w:bCs/>
          <w:sz w:val="32"/>
          <w:szCs w:val="32"/>
        </w:rPr>
        <w:t xml:space="preserve"> </w:t>
      </w:r>
      <w:r w:rsidR="00197897" w:rsidRPr="00491F36">
        <w:rPr>
          <w:sz w:val="32"/>
          <w:szCs w:val="32"/>
        </w:rPr>
        <w:t>(tick under the face you agree with)</w:t>
      </w:r>
    </w:p>
    <w:p w14:paraId="7B954401" w14:textId="77777777" w:rsidR="009474A9" w:rsidRDefault="009474A9" w:rsidP="009474A9">
      <w:pPr>
        <w:spacing w:after="156" w:line="266" w:lineRule="auto"/>
        <w:jc w:val="both"/>
        <w:rPr>
          <w:rFonts w:ascii="Aptos" w:hAnsi="Aptos"/>
          <w:b/>
          <w:bCs/>
          <w:sz w:val="32"/>
          <w:szCs w:val="32"/>
        </w:rPr>
      </w:pPr>
    </w:p>
    <w:p w14:paraId="36C88A40" w14:textId="77777777" w:rsidR="009474A9" w:rsidRPr="009474A9" w:rsidRDefault="009474A9" w:rsidP="009474A9">
      <w:pPr>
        <w:spacing w:after="156" w:line="266" w:lineRule="auto"/>
        <w:jc w:val="both"/>
        <w:rPr>
          <w:rFonts w:ascii="Aptos" w:hAnsi="Apto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474A9" w:rsidRPr="00FD7194" w14:paraId="68A5DC6E" w14:textId="77777777" w:rsidTr="007628B6">
        <w:tc>
          <w:tcPr>
            <w:tcW w:w="3005" w:type="dxa"/>
          </w:tcPr>
          <w:p w14:paraId="127E4351" w14:textId="77777777" w:rsidR="009474A9" w:rsidRPr="00FD7194" w:rsidRDefault="009474A9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10E92C68" w14:textId="77777777" w:rsidR="009474A9" w:rsidRPr="00FD7194" w:rsidRDefault="009474A9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5C594B2D" w14:textId="77777777" w:rsidR="009474A9" w:rsidRPr="00FD7194" w:rsidRDefault="009474A9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9474A9" w:rsidRPr="00FD7194" w14:paraId="174830B8" w14:textId="77777777" w:rsidTr="007628B6">
        <w:tc>
          <w:tcPr>
            <w:tcW w:w="3005" w:type="dxa"/>
          </w:tcPr>
          <w:p w14:paraId="3E06550F" w14:textId="77777777" w:rsidR="009474A9" w:rsidRPr="00FD7194" w:rsidRDefault="009474A9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8DBB6EF" wp14:editId="3005D986">
                  <wp:extent cx="726830" cy="726830"/>
                  <wp:effectExtent l="0" t="0" r="0" b="0"/>
                  <wp:docPr id="1087230970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3F9E5E9" w14:textId="77777777" w:rsidR="009474A9" w:rsidRPr="00FD7194" w:rsidRDefault="009474A9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B76B654" wp14:editId="443DADC0">
                  <wp:extent cx="703384" cy="703384"/>
                  <wp:effectExtent l="0" t="0" r="0" b="0"/>
                  <wp:docPr id="1062105832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4F5DDBA" w14:textId="77777777" w:rsidR="009474A9" w:rsidRPr="00FD7194" w:rsidRDefault="009474A9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0D3F74B2" wp14:editId="566C9140">
                  <wp:extent cx="668216" cy="668216"/>
                  <wp:effectExtent l="0" t="0" r="0" b="0"/>
                  <wp:docPr id="1478047786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4A9" w:rsidRPr="00FD7194" w14:paraId="66A7A7C2" w14:textId="77777777" w:rsidTr="007628B6">
        <w:tc>
          <w:tcPr>
            <w:tcW w:w="3005" w:type="dxa"/>
          </w:tcPr>
          <w:p w14:paraId="4781B7F8" w14:textId="77777777" w:rsidR="009474A9" w:rsidRPr="00FD7194" w:rsidRDefault="009474A9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567B769D" w14:textId="77777777" w:rsidR="009474A9" w:rsidRPr="00FD7194" w:rsidRDefault="009474A9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598256DA" w14:textId="77777777" w:rsidR="009474A9" w:rsidRPr="00FD7194" w:rsidRDefault="009474A9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784ABFA9" w14:textId="77777777" w:rsidR="009474A9" w:rsidRPr="00FD7194" w:rsidRDefault="009474A9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55D95BF2" w14:textId="77777777" w:rsidR="009474A9" w:rsidRPr="009474A9" w:rsidRDefault="009474A9" w:rsidP="009474A9">
      <w:pPr>
        <w:spacing w:after="156" w:line="266" w:lineRule="auto"/>
        <w:jc w:val="both"/>
        <w:rPr>
          <w:rFonts w:ascii="Aptos" w:hAnsi="Aptos"/>
          <w:b/>
          <w:bCs/>
          <w:sz w:val="32"/>
          <w:szCs w:val="32"/>
        </w:rPr>
      </w:pPr>
    </w:p>
    <w:p w14:paraId="32FA8CD3" w14:textId="7CF674D7" w:rsidR="009474A9" w:rsidRDefault="009474A9" w:rsidP="009474A9">
      <w:pPr>
        <w:pStyle w:val="ListParagraph"/>
        <w:numPr>
          <w:ilvl w:val="1"/>
          <w:numId w:val="6"/>
        </w:numPr>
        <w:spacing w:after="156" w:line="266" w:lineRule="auto"/>
        <w:jc w:val="both"/>
        <w:rPr>
          <w:rFonts w:ascii="Aptos" w:hAnsi="Aptos"/>
          <w:b/>
          <w:bCs/>
          <w:sz w:val="32"/>
          <w:szCs w:val="32"/>
        </w:rPr>
      </w:pPr>
      <w:r>
        <w:rPr>
          <w:rFonts w:ascii="Aptos" w:hAnsi="Aptos"/>
          <w:sz w:val="24"/>
        </w:rPr>
        <w:t xml:space="preserve"> </w:t>
      </w:r>
      <w:r w:rsidR="00FB54EB">
        <w:rPr>
          <w:rFonts w:ascii="Aptos" w:hAnsi="Aptos"/>
          <w:b/>
          <w:bCs/>
          <w:sz w:val="32"/>
          <w:szCs w:val="32"/>
        </w:rPr>
        <w:t>Based on your response please explain why?</w:t>
      </w:r>
    </w:p>
    <w:p w14:paraId="7165384A" w14:textId="40F56FC2" w:rsidR="005F570C" w:rsidRDefault="00FB54EB" w:rsidP="007E29CC">
      <w:pPr>
        <w:spacing w:line="266" w:lineRule="auto"/>
        <w:rPr>
          <w:rFonts w:ascii="Aptos" w:hAnsi="Aptos"/>
          <w:b/>
          <w:sz w:val="32"/>
          <w:szCs w:val="32"/>
        </w:rPr>
      </w:pPr>
      <w:r w:rsidRPr="00813A8B">
        <w:rPr>
          <w:rFonts w:ascii="Aptos" w:hAnsi="Aptos"/>
          <w:noProof/>
          <w:sz w:val="24"/>
        </w:rPr>
        <mc:AlternateContent>
          <mc:Choice Requires="wpg">
            <w:drawing>
              <wp:inline distT="0" distB="0" distL="0" distR="0" wp14:anchorId="22CD3175" wp14:editId="113D6FCB">
                <wp:extent cx="5731510" cy="1400175"/>
                <wp:effectExtent l="0" t="0" r="21590" b="9525"/>
                <wp:docPr id="2016376078" name="Group 2016376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400175"/>
                          <a:chOff x="0" y="0"/>
                          <a:chExt cx="6251170" cy="1197037"/>
                        </a:xfrm>
                      </wpg:grpSpPr>
                      <wps:wsp>
                        <wps:cNvPr id="645228057" name="Shape 28911"/>
                        <wps:cNvSpPr/>
                        <wps:spPr>
                          <a:xfrm>
                            <a:off x="0" y="0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029118" name="Shape 28912"/>
                        <wps:cNvSpPr/>
                        <wps:spPr>
                          <a:xfrm>
                            <a:off x="0" y="1189645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178896" name="Shape 28913"/>
                        <wps:cNvSpPr/>
                        <wps:spPr>
                          <a:xfrm>
                            <a:off x="0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939253" name="Shape 28914"/>
                        <wps:cNvSpPr/>
                        <wps:spPr>
                          <a:xfrm>
                            <a:off x="6243781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F5806" id="Group 2016376078" o:spid="_x0000_s1026" style="width:451.3pt;height:110.25pt;mso-position-horizontal-relative:char;mso-position-vertical-relative:line" coordsize="62511,1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">
                <v:shape id="Shape 28911" o:spid="_x0000_s1027" style="position:absolute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2" o:spid="_x0000_s1028" style="position:absolute;top:11896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3" o:spid="_x0000_s1029" style="position:absolute;width:91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" path="m,l9144,r,1197037l,1197037,,e" fillcolor="#949494" stroked="f" strokeweight="0">
                  <v:stroke miterlimit="83231f" joinstyle="miter"/>
                  <v:path arrowok="t" textboxrect="0,0,9144,1197037"/>
                </v:shape>
                <v:shape id="Shape 28914" o:spid="_x0000_s1030" style="position:absolute;left:62437;width:92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" path="m,l9144,r,1197037l,1197037,,e" fillcolor="#949494" stroked="f" strokeweight="0">
                  <v:stroke miterlimit="83231f" joinstyle="miter"/>
                  <v:path arrowok="t" textboxrect="0,0,9144,1197037"/>
                </v:shape>
                <w10:anchorlock/>
              </v:group>
            </w:pict>
          </mc:Fallback>
        </mc:AlternateContent>
      </w:r>
    </w:p>
    <w:p w14:paraId="30CF1DDE" w14:textId="5D02E30B" w:rsidR="00E51AEC" w:rsidRPr="00DA40B4" w:rsidRDefault="00E51AEC">
      <w:pPr>
        <w:rPr>
          <w:sz w:val="32"/>
          <w:szCs w:val="32"/>
        </w:rPr>
      </w:pPr>
    </w:p>
    <w:p w14:paraId="11E1A4AD" w14:textId="77777777" w:rsidR="00197897" w:rsidRDefault="00197897" w:rsidP="00EB5E78">
      <w:pPr>
        <w:spacing w:line="266" w:lineRule="auto"/>
        <w:rPr>
          <w:b/>
          <w:bCs/>
          <w:sz w:val="32"/>
          <w:szCs w:val="32"/>
        </w:rPr>
      </w:pPr>
    </w:p>
    <w:p w14:paraId="62090AF4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7109B128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3AAD35CD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6F9B8B84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7C8D9C2E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1D0DFBD4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7DB363AC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3723CB09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35A5A64A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41077FB2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2E4D93D0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4F7E4624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06C2E36C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4C23A8E9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043F923E" w14:textId="77777777" w:rsidR="00197897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</w:p>
    <w:p w14:paraId="0014EA55" w14:textId="38DF2FA7" w:rsidR="00197897" w:rsidRPr="00E229F9" w:rsidRDefault="00197897" w:rsidP="00197897">
      <w:pPr>
        <w:spacing w:line="266" w:lineRule="auto"/>
        <w:rPr>
          <w:rFonts w:ascii="Aptos" w:hAnsi="Aptos"/>
          <w:b/>
          <w:sz w:val="32"/>
          <w:szCs w:val="32"/>
          <w:u w:val="single"/>
        </w:rPr>
      </w:pPr>
      <w:r w:rsidRPr="00E229F9">
        <w:rPr>
          <w:rFonts w:ascii="Aptos" w:hAnsi="Aptos"/>
          <w:b/>
          <w:sz w:val="32"/>
          <w:szCs w:val="32"/>
          <w:u w:val="single"/>
        </w:rPr>
        <w:lastRenderedPageBreak/>
        <w:t xml:space="preserve">Section </w:t>
      </w:r>
      <w:r>
        <w:rPr>
          <w:rFonts w:ascii="Aptos" w:hAnsi="Aptos"/>
          <w:b/>
          <w:sz w:val="32"/>
          <w:szCs w:val="32"/>
          <w:u w:val="single"/>
        </w:rPr>
        <w:t>5</w:t>
      </w:r>
      <w:r w:rsidRPr="00E229F9">
        <w:rPr>
          <w:rFonts w:ascii="Aptos" w:hAnsi="Aptos"/>
          <w:b/>
          <w:sz w:val="32"/>
          <w:szCs w:val="32"/>
          <w:u w:val="single"/>
        </w:rPr>
        <w:t xml:space="preserve">- </w:t>
      </w:r>
      <w:r>
        <w:rPr>
          <w:rFonts w:ascii="Aptos" w:hAnsi="Aptos"/>
          <w:b/>
          <w:sz w:val="32"/>
          <w:szCs w:val="32"/>
          <w:u w:val="single"/>
        </w:rPr>
        <w:t>Offers of accommodation</w:t>
      </w:r>
    </w:p>
    <w:p w14:paraId="32B44815" w14:textId="77777777" w:rsidR="00197897" w:rsidRDefault="00197897" w:rsidP="00EB5E78">
      <w:pPr>
        <w:spacing w:line="266" w:lineRule="auto"/>
        <w:rPr>
          <w:b/>
          <w:bCs/>
          <w:sz w:val="32"/>
          <w:szCs w:val="32"/>
        </w:rPr>
      </w:pPr>
    </w:p>
    <w:p w14:paraId="2A3EC8F4" w14:textId="1877458F" w:rsidR="00DA40B4" w:rsidRPr="00491A31" w:rsidRDefault="00EB5E78" w:rsidP="00EB5E78">
      <w:pPr>
        <w:spacing w:line="266" w:lineRule="auto"/>
        <w:rPr>
          <w:rFonts w:ascii="Aptos" w:hAnsi="Aptos"/>
          <w:b/>
          <w:bCs/>
          <w:sz w:val="32"/>
          <w:szCs w:val="32"/>
        </w:rPr>
      </w:pPr>
      <w:r w:rsidRPr="00491A31">
        <w:rPr>
          <w:b/>
          <w:bCs/>
          <w:sz w:val="32"/>
          <w:szCs w:val="32"/>
        </w:rPr>
        <w:t xml:space="preserve">In Sheffield </w:t>
      </w:r>
      <w:r w:rsidR="00DA40B4" w:rsidRPr="00491A31">
        <w:rPr>
          <w:rFonts w:ascii="Aptos" w:hAnsi="Aptos"/>
          <w:b/>
          <w:bCs/>
          <w:sz w:val="32"/>
          <w:szCs w:val="32"/>
        </w:rPr>
        <w:t>people in Band A are made one suitable offer and if they refuse this are placed in Band B. Those households in Bands B-C are made one suitable offer and if they refuse their priority is cancelled.</w:t>
      </w:r>
    </w:p>
    <w:p w14:paraId="0B9FCE71" w14:textId="77777777" w:rsidR="00DA40B4" w:rsidRPr="00491A31" w:rsidRDefault="00DA40B4" w:rsidP="00EB5E78">
      <w:pPr>
        <w:spacing w:line="266" w:lineRule="auto"/>
        <w:rPr>
          <w:rFonts w:ascii="Aptos" w:hAnsi="Aptos"/>
          <w:b/>
          <w:bCs/>
          <w:sz w:val="32"/>
          <w:szCs w:val="32"/>
        </w:rPr>
      </w:pPr>
    </w:p>
    <w:p w14:paraId="2D1BDC66" w14:textId="77777777" w:rsidR="00491A31" w:rsidRPr="00491A31" w:rsidRDefault="00491A31" w:rsidP="00491A31">
      <w:pPr>
        <w:spacing w:after="481" w:line="266" w:lineRule="auto"/>
        <w:ind w:left="-5" w:right="144" w:hanging="10"/>
        <w:jc w:val="both"/>
        <w:rPr>
          <w:rFonts w:ascii="Aptos" w:hAnsi="Aptos"/>
          <w:b/>
          <w:bCs/>
          <w:sz w:val="32"/>
          <w:szCs w:val="32"/>
        </w:rPr>
      </w:pPr>
      <w:r w:rsidRPr="00491A31">
        <w:rPr>
          <w:rFonts w:ascii="Aptos" w:hAnsi="Aptos"/>
          <w:b/>
          <w:bCs/>
          <w:sz w:val="32"/>
          <w:szCs w:val="32"/>
        </w:rPr>
        <w:t xml:space="preserve">Those households in Band D can refuse 3 suitable offers in 12 months before being placed in to Band E. </w:t>
      </w:r>
    </w:p>
    <w:p w14:paraId="3DE5D63D" w14:textId="12E081F9" w:rsidR="00006FC8" w:rsidRDefault="00491A31" w:rsidP="00491A31">
      <w:pPr>
        <w:spacing w:after="481" w:line="266" w:lineRule="auto"/>
        <w:ind w:left="-5" w:right="144" w:hanging="10"/>
        <w:jc w:val="both"/>
        <w:rPr>
          <w:rFonts w:ascii="Aptos" w:hAnsi="Aptos"/>
          <w:b/>
          <w:bCs/>
          <w:sz w:val="32"/>
          <w:szCs w:val="32"/>
        </w:rPr>
      </w:pPr>
      <w:r w:rsidRPr="00491A31">
        <w:rPr>
          <w:rFonts w:ascii="Aptos" w:hAnsi="Aptos"/>
          <w:b/>
          <w:bCs/>
          <w:sz w:val="32"/>
          <w:szCs w:val="32"/>
        </w:rPr>
        <w:t>Households in Band E who refuse 3 suitable offers in 12 months will have their housing application cancelled and can re-apply for 12 months. This increases the number of refusals for available properties, how long a home is empty for, and leads to rent loss.</w:t>
      </w:r>
    </w:p>
    <w:p w14:paraId="3B020EF8" w14:textId="62E0D088" w:rsidR="00491A31" w:rsidRPr="0010754D" w:rsidRDefault="00477BF4" w:rsidP="0010754D">
      <w:pPr>
        <w:pStyle w:val="ListParagraph"/>
        <w:numPr>
          <w:ilvl w:val="1"/>
          <w:numId w:val="6"/>
        </w:numPr>
        <w:spacing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  <w:r w:rsidRPr="0010754D">
        <w:rPr>
          <w:rFonts w:ascii="Aptos" w:hAnsi="Aptos"/>
          <w:b/>
          <w:bCs/>
          <w:sz w:val="32"/>
          <w:szCs w:val="32"/>
        </w:rPr>
        <w:t>Do you think all households should receive the same number of offers?</w:t>
      </w:r>
      <w:r w:rsidR="00C27521" w:rsidRPr="0010754D">
        <w:rPr>
          <w:rFonts w:ascii="Aptos" w:hAnsi="Aptos"/>
          <w:b/>
          <w:bCs/>
          <w:sz w:val="32"/>
          <w:szCs w:val="32"/>
        </w:rPr>
        <w:t xml:space="preserve">  </w:t>
      </w:r>
      <w:r w:rsidR="00C27521" w:rsidRPr="0010754D">
        <w:rPr>
          <w:sz w:val="32"/>
          <w:szCs w:val="32"/>
        </w:rPr>
        <w:t>(tick under the face you agree with)</w:t>
      </w:r>
    </w:p>
    <w:p w14:paraId="0D3E39D6" w14:textId="77777777" w:rsidR="00C27521" w:rsidRPr="00C27521" w:rsidRDefault="00C27521" w:rsidP="00C27521">
      <w:pPr>
        <w:pStyle w:val="ListParagraph"/>
        <w:spacing w:line="266" w:lineRule="auto"/>
        <w:ind w:left="360" w:right="144"/>
        <w:jc w:val="both"/>
        <w:rPr>
          <w:rFonts w:ascii="Aptos" w:hAnsi="Apto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77BF4" w:rsidRPr="00FD7194" w14:paraId="22A82B98" w14:textId="77777777" w:rsidTr="007628B6">
        <w:tc>
          <w:tcPr>
            <w:tcW w:w="3005" w:type="dxa"/>
          </w:tcPr>
          <w:p w14:paraId="3350EC5B" w14:textId="77777777" w:rsidR="00477BF4" w:rsidRPr="00FD7194" w:rsidRDefault="00477BF4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428826FD" w14:textId="77777777" w:rsidR="00477BF4" w:rsidRPr="00FD7194" w:rsidRDefault="00477BF4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7C4CA022" w14:textId="77777777" w:rsidR="00477BF4" w:rsidRPr="00FD7194" w:rsidRDefault="00477BF4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477BF4" w:rsidRPr="00FD7194" w14:paraId="4F12B232" w14:textId="77777777" w:rsidTr="007628B6">
        <w:tc>
          <w:tcPr>
            <w:tcW w:w="3005" w:type="dxa"/>
          </w:tcPr>
          <w:p w14:paraId="289D27C8" w14:textId="77777777" w:rsidR="00477BF4" w:rsidRPr="00FD7194" w:rsidRDefault="00477BF4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21A5B9F8" wp14:editId="6DDC27FF">
                  <wp:extent cx="726830" cy="726830"/>
                  <wp:effectExtent l="0" t="0" r="0" b="0"/>
                  <wp:docPr id="822333276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00BFB06" w14:textId="77777777" w:rsidR="00477BF4" w:rsidRPr="00FD7194" w:rsidRDefault="00477BF4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31F757BA" wp14:editId="78ED383C">
                  <wp:extent cx="703384" cy="703384"/>
                  <wp:effectExtent l="0" t="0" r="0" b="0"/>
                  <wp:docPr id="1282491835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6A9E713" w14:textId="77777777" w:rsidR="00477BF4" w:rsidRPr="00FD7194" w:rsidRDefault="00477BF4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3F934271" wp14:editId="0F68D194">
                  <wp:extent cx="668216" cy="668216"/>
                  <wp:effectExtent l="0" t="0" r="0" b="0"/>
                  <wp:docPr id="1672520022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F4" w:rsidRPr="00FD7194" w14:paraId="67A0DF5C" w14:textId="77777777" w:rsidTr="007628B6">
        <w:tc>
          <w:tcPr>
            <w:tcW w:w="3005" w:type="dxa"/>
          </w:tcPr>
          <w:p w14:paraId="1B4B1064" w14:textId="77777777" w:rsidR="00477BF4" w:rsidRPr="00FD7194" w:rsidRDefault="00477BF4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29C09935" w14:textId="77777777" w:rsidR="00477BF4" w:rsidRPr="00FD7194" w:rsidRDefault="00477BF4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5CC247AA" w14:textId="77777777" w:rsidR="00477BF4" w:rsidRPr="00FD7194" w:rsidRDefault="00477BF4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2444348E" w14:textId="77777777" w:rsidR="00477BF4" w:rsidRPr="00FD7194" w:rsidRDefault="00477BF4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55274BC1" w14:textId="77777777" w:rsidR="00477BF4" w:rsidRDefault="00477BF4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7C9AA71B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151A901E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1BE30F32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35CD1E7E" w14:textId="0F473952" w:rsidR="00EB642F" w:rsidRPr="00EB642F" w:rsidRDefault="00EB642F" w:rsidP="0010754D">
      <w:pPr>
        <w:pStyle w:val="ListParagraph"/>
        <w:numPr>
          <w:ilvl w:val="1"/>
          <w:numId w:val="6"/>
        </w:numPr>
        <w:spacing w:after="168" w:line="266" w:lineRule="auto"/>
        <w:ind w:right="60"/>
        <w:jc w:val="both"/>
        <w:rPr>
          <w:rFonts w:ascii="Aptos" w:hAnsi="Aptos"/>
          <w:b/>
          <w:bCs/>
          <w:sz w:val="32"/>
          <w:szCs w:val="32"/>
        </w:rPr>
      </w:pPr>
      <w:r w:rsidRPr="00EB642F">
        <w:rPr>
          <w:rFonts w:ascii="Aptos" w:hAnsi="Aptos"/>
          <w:b/>
          <w:bCs/>
          <w:sz w:val="32"/>
          <w:szCs w:val="32"/>
        </w:rPr>
        <w:lastRenderedPageBreak/>
        <w:t>If you like, how many do think this should be?</w:t>
      </w:r>
    </w:p>
    <w:tbl>
      <w:tblPr>
        <w:tblStyle w:val="TableGrid"/>
        <w:tblpPr w:leftFromText="180" w:rightFromText="180" w:vertAnchor="text" w:horzAnchor="margin" w:tblpY="125"/>
        <w:tblW w:w="9067" w:type="dxa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4105"/>
      </w:tblGrid>
      <w:tr w:rsidR="00EB642F" w:rsidRPr="00813A8B" w14:paraId="4C4D5288" w14:textId="77777777" w:rsidTr="00EB642F">
        <w:trPr>
          <w:trHeight w:val="416"/>
        </w:trPr>
        <w:tc>
          <w:tcPr>
            <w:tcW w:w="1702" w:type="dxa"/>
          </w:tcPr>
          <w:p w14:paraId="40D0B7E9" w14:textId="77777777" w:rsidR="00EB642F" w:rsidRPr="00813A8B" w:rsidRDefault="00EB642F" w:rsidP="00EB642F">
            <w:pPr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813A8B">
              <w:rPr>
                <w:rFonts w:ascii="Aptos" w:hAnsi="Aptos"/>
                <w:b/>
                <w:bCs/>
                <w:sz w:val="24"/>
                <w:szCs w:val="24"/>
              </w:rPr>
              <w:t>1 offer</w:t>
            </w:r>
          </w:p>
        </w:tc>
        <w:tc>
          <w:tcPr>
            <w:tcW w:w="1559" w:type="dxa"/>
          </w:tcPr>
          <w:p w14:paraId="222C3D17" w14:textId="77777777" w:rsidR="00EB642F" w:rsidRPr="00813A8B" w:rsidRDefault="00EB642F" w:rsidP="00EB642F">
            <w:pPr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813A8B">
              <w:rPr>
                <w:rFonts w:ascii="Aptos" w:hAnsi="Aptos"/>
                <w:b/>
                <w:bCs/>
                <w:sz w:val="24"/>
                <w:szCs w:val="24"/>
              </w:rPr>
              <w:t>2 offers</w:t>
            </w:r>
          </w:p>
        </w:tc>
        <w:tc>
          <w:tcPr>
            <w:tcW w:w="1701" w:type="dxa"/>
          </w:tcPr>
          <w:p w14:paraId="16304DDC" w14:textId="77777777" w:rsidR="00EB642F" w:rsidRPr="00813A8B" w:rsidRDefault="00EB642F" w:rsidP="00EB642F">
            <w:pPr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813A8B">
              <w:rPr>
                <w:rFonts w:ascii="Aptos" w:hAnsi="Aptos"/>
                <w:b/>
                <w:bCs/>
                <w:sz w:val="24"/>
                <w:szCs w:val="24"/>
              </w:rPr>
              <w:t>3 offers</w:t>
            </w:r>
          </w:p>
        </w:tc>
        <w:tc>
          <w:tcPr>
            <w:tcW w:w="4105" w:type="dxa"/>
          </w:tcPr>
          <w:p w14:paraId="5627B4BB" w14:textId="77777777" w:rsidR="00EB642F" w:rsidRPr="00813A8B" w:rsidRDefault="00EB642F" w:rsidP="00EB642F">
            <w:pPr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813A8B">
              <w:rPr>
                <w:rFonts w:ascii="Aptos" w:hAnsi="Aptos"/>
                <w:b/>
                <w:bCs/>
                <w:sz w:val="24"/>
                <w:szCs w:val="24"/>
              </w:rPr>
              <w:t xml:space="preserve">Other- </w:t>
            </w:r>
            <w:r>
              <w:rPr>
                <w:rFonts w:ascii="Aptos" w:hAnsi="Aptos"/>
                <w:b/>
                <w:bCs/>
                <w:sz w:val="24"/>
                <w:szCs w:val="24"/>
              </w:rPr>
              <w:t>Please give details below</w:t>
            </w:r>
          </w:p>
        </w:tc>
      </w:tr>
      <w:tr w:rsidR="00EB642F" w:rsidRPr="00813A8B" w14:paraId="5040E880" w14:textId="77777777" w:rsidTr="00EB642F">
        <w:trPr>
          <w:trHeight w:val="558"/>
        </w:trPr>
        <w:tc>
          <w:tcPr>
            <w:tcW w:w="1702" w:type="dxa"/>
          </w:tcPr>
          <w:p w14:paraId="4D641B20" w14:textId="77777777" w:rsidR="00EB642F" w:rsidRPr="00813A8B" w:rsidRDefault="00EB642F" w:rsidP="00EB642F">
            <w:pPr>
              <w:rPr>
                <w:rFonts w:ascii="Aptos" w:hAnsi="Aptos"/>
                <w:b/>
                <w:bCs/>
                <w:sz w:val="24"/>
                <w:szCs w:val="24"/>
                <w:highlight w:val="yellow"/>
              </w:rPr>
            </w:pPr>
          </w:p>
          <w:p w14:paraId="14716DCC" w14:textId="77777777" w:rsidR="00EB642F" w:rsidRPr="00813A8B" w:rsidRDefault="00EB642F" w:rsidP="00EB642F">
            <w:pPr>
              <w:rPr>
                <w:rFonts w:ascii="Aptos" w:hAnsi="Aptos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</w:tcPr>
          <w:p w14:paraId="5E8DF669" w14:textId="77777777" w:rsidR="00EB642F" w:rsidRPr="00813A8B" w:rsidRDefault="00EB642F" w:rsidP="00EB642F">
            <w:pPr>
              <w:rPr>
                <w:rFonts w:ascii="Aptos" w:hAnsi="Aptos"/>
                <w:b/>
                <w:bCs/>
                <w:sz w:val="24"/>
                <w:szCs w:val="24"/>
              </w:rPr>
            </w:pPr>
          </w:p>
          <w:p w14:paraId="0733090B" w14:textId="77777777" w:rsidR="00EB642F" w:rsidRPr="00813A8B" w:rsidRDefault="00EB642F" w:rsidP="00EB642F">
            <w:pPr>
              <w:rPr>
                <w:rFonts w:ascii="Aptos" w:hAnsi="Apto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EE97E1" w14:textId="77777777" w:rsidR="00EB642F" w:rsidRPr="00813A8B" w:rsidRDefault="00EB642F" w:rsidP="00EB642F">
            <w:pPr>
              <w:rPr>
                <w:rFonts w:ascii="Aptos" w:hAnsi="Aptos"/>
                <w:b/>
                <w:bCs/>
                <w:sz w:val="24"/>
                <w:szCs w:val="24"/>
              </w:rPr>
            </w:pPr>
          </w:p>
        </w:tc>
        <w:tc>
          <w:tcPr>
            <w:tcW w:w="4105" w:type="dxa"/>
          </w:tcPr>
          <w:p w14:paraId="1B456503" w14:textId="77777777" w:rsidR="00EB642F" w:rsidRPr="00813A8B" w:rsidRDefault="00EB642F" w:rsidP="00EB642F">
            <w:pPr>
              <w:rPr>
                <w:rFonts w:ascii="Aptos" w:hAnsi="Aptos"/>
                <w:b/>
                <w:bCs/>
                <w:sz w:val="24"/>
                <w:szCs w:val="24"/>
              </w:rPr>
            </w:pPr>
          </w:p>
        </w:tc>
      </w:tr>
    </w:tbl>
    <w:p w14:paraId="2D0E156B" w14:textId="48266E5A" w:rsidR="00EB642F" w:rsidRDefault="00EB642F" w:rsidP="00EB642F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60" behindDoc="0" locked="0" layoutInCell="1" allowOverlap="1" wp14:anchorId="637884D3" wp14:editId="10F4C45A">
                <wp:simplePos x="0" y="0"/>
                <wp:positionH relativeFrom="margin">
                  <wp:align>right</wp:align>
                </wp:positionH>
                <wp:positionV relativeFrom="paragraph">
                  <wp:posOffset>971696</wp:posOffset>
                </wp:positionV>
                <wp:extent cx="5731510" cy="1244991"/>
                <wp:effectExtent l="0" t="0" r="21590" b="12700"/>
                <wp:wrapNone/>
                <wp:docPr id="384746977" name="Shape 28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1244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1170" h="9144">
                              <a:moveTo>
                                <a:pt x="0" y="0"/>
                              </a:moveTo>
                              <a:lnTo>
                                <a:pt x="6251170" y="0"/>
                              </a:lnTo>
                              <a:lnTo>
                                <a:pt x="62511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chemeClr val="tx1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949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7883" id="Shape 28911" o:spid="_x0000_s1026" style="position:absolute;margin-left:400.1pt;margin-top:76.5pt;width:451.3pt;height:98.05pt;z-index:2516930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coordsize="625117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" path="m,l6251170,r,9144l,9144,,e" filled="f" strokecolor="black [3213]" strokeweight="0">
                <v:stroke miterlimit="83231f" joinstyle="miter"/>
                <v:path arrowok="t" textboxrect="0,0,6251170,9144"/>
                <w10:wrap anchorx="margin"/>
              </v:shape>
            </w:pict>
          </mc:Fallback>
        </mc:AlternateContent>
      </w:r>
    </w:p>
    <w:p w14:paraId="513280C9" w14:textId="61B71827" w:rsidR="00EB642F" w:rsidRPr="00EB642F" w:rsidRDefault="00EB642F" w:rsidP="00EB642F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6DBA4C7F" w14:textId="77777777" w:rsidR="00C33F48" w:rsidRDefault="00C33F48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6127EDDF" w14:textId="77777777" w:rsidR="00CE1993" w:rsidRDefault="00CE1993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2C203676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3521B938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3C1D2E9C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67D5E27C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2EB02760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4D8763B8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2BFF62B1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0436577F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3AB1560C" w14:textId="77777777" w:rsidR="00C27521" w:rsidRDefault="00C27521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19A329BB" w14:textId="77777777" w:rsidR="00C27521" w:rsidRDefault="00C27521" w:rsidP="00CE1993">
      <w:pPr>
        <w:spacing w:line="266" w:lineRule="auto"/>
        <w:rPr>
          <w:rFonts w:ascii="Aptos" w:hAnsi="Aptos"/>
          <w:b/>
          <w:bCs/>
          <w:sz w:val="32"/>
          <w:szCs w:val="32"/>
        </w:rPr>
      </w:pPr>
    </w:p>
    <w:p w14:paraId="31CF330B" w14:textId="6F00B6FB" w:rsidR="00C27521" w:rsidRDefault="00C27521" w:rsidP="00CE1993">
      <w:pPr>
        <w:spacing w:line="266" w:lineRule="auto"/>
        <w:rPr>
          <w:rFonts w:ascii="Aptos" w:hAnsi="Aptos"/>
          <w:b/>
          <w:bCs/>
          <w:sz w:val="32"/>
          <w:szCs w:val="32"/>
          <w:u w:val="single"/>
        </w:rPr>
      </w:pPr>
      <w:r w:rsidRPr="00C27521">
        <w:rPr>
          <w:rFonts w:ascii="Aptos" w:hAnsi="Aptos"/>
          <w:b/>
          <w:bCs/>
          <w:sz w:val="32"/>
          <w:szCs w:val="32"/>
          <w:u w:val="single"/>
        </w:rPr>
        <w:lastRenderedPageBreak/>
        <w:t xml:space="preserve">Section 6- Successions </w:t>
      </w:r>
    </w:p>
    <w:p w14:paraId="751F5973" w14:textId="77777777" w:rsidR="00C27521" w:rsidRPr="00C27521" w:rsidRDefault="00C27521" w:rsidP="00CE1993">
      <w:pPr>
        <w:spacing w:line="266" w:lineRule="auto"/>
        <w:rPr>
          <w:rFonts w:ascii="Aptos" w:hAnsi="Aptos"/>
          <w:b/>
          <w:bCs/>
          <w:sz w:val="32"/>
          <w:szCs w:val="32"/>
          <w:u w:val="single"/>
        </w:rPr>
      </w:pPr>
    </w:p>
    <w:p w14:paraId="6737E5C1" w14:textId="23849EDC" w:rsidR="00CE1993" w:rsidRPr="00102FCF" w:rsidRDefault="00CE1993" w:rsidP="00CE1993">
      <w:pPr>
        <w:spacing w:line="266" w:lineRule="auto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The current policy sets out rules if a tenant dies, and another family member would like the tenancy. This is known as a succession.</w:t>
      </w:r>
    </w:p>
    <w:p w14:paraId="667610BA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5A6C93D3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 xml:space="preserve">In Sheffield we currently allow the following family members to succeed: </w:t>
      </w:r>
    </w:p>
    <w:p w14:paraId="126FE0D8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6911741D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•</w:t>
      </w:r>
      <w:r w:rsidRPr="00102FCF">
        <w:rPr>
          <w:rFonts w:ascii="Aptos" w:hAnsi="Aptos"/>
          <w:b/>
          <w:bCs/>
          <w:sz w:val="32"/>
          <w:szCs w:val="32"/>
        </w:rPr>
        <w:tab/>
        <w:t xml:space="preserve">tenant’s husband, wife, or civil partner </w:t>
      </w:r>
    </w:p>
    <w:p w14:paraId="5DA07ED5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•</w:t>
      </w:r>
      <w:r w:rsidRPr="00102FCF">
        <w:rPr>
          <w:rFonts w:ascii="Aptos" w:hAnsi="Aptos"/>
          <w:b/>
          <w:bCs/>
          <w:sz w:val="32"/>
          <w:szCs w:val="32"/>
        </w:rPr>
        <w:tab/>
        <w:t xml:space="preserve">a partner who has lived with the tenant as husband or wife. </w:t>
      </w:r>
    </w:p>
    <w:p w14:paraId="712EACB5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•</w:t>
      </w:r>
      <w:r w:rsidRPr="00102FCF">
        <w:rPr>
          <w:rFonts w:ascii="Aptos" w:hAnsi="Aptos"/>
          <w:b/>
          <w:bCs/>
          <w:sz w:val="32"/>
          <w:szCs w:val="32"/>
        </w:rPr>
        <w:tab/>
        <w:t xml:space="preserve">parent,  </w:t>
      </w:r>
    </w:p>
    <w:p w14:paraId="26A49B35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•</w:t>
      </w:r>
      <w:r w:rsidRPr="00102FCF">
        <w:rPr>
          <w:rFonts w:ascii="Aptos" w:hAnsi="Aptos"/>
          <w:b/>
          <w:bCs/>
          <w:sz w:val="32"/>
          <w:szCs w:val="32"/>
        </w:rPr>
        <w:tab/>
        <w:t xml:space="preserve">grandparents,  </w:t>
      </w:r>
    </w:p>
    <w:p w14:paraId="13E3190C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•</w:t>
      </w:r>
      <w:r w:rsidRPr="00102FCF">
        <w:rPr>
          <w:rFonts w:ascii="Aptos" w:hAnsi="Aptos"/>
          <w:b/>
          <w:bCs/>
          <w:sz w:val="32"/>
          <w:szCs w:val="32"/>
        </w:rPr>
        <w:tab/>
        <w:t xml:space="preserve">child,  </w:t>
      </w:r>
    </w:p>
    <w:p w14:paraId="0A449E34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•</w:t>
      </w:r>
      <w:r w:rsidRPr="00102FCF">
        <w:rPr>
          <w:rFonts w:ascii="Aptos" w:hAnsi="Aptos"/>
          <w:b/>
          <w:bCs/>
          <w:sz w:val="32"/>
          <w:szCs w:val="32"/>
        </w:rPr>
        <w:tab/>
        <w:t xml:space="preserve">grandchild,  </w:t>
      </w:r>
    </w:p>
    <w:p w14:paraId="0575F741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•</w:t>
      </w:r>
      <w:r w:rsidRPr="00102FCF">
        <w:rPr>
          <w:rFonts w:ascii="Aptos" w:hAnsi="Aptos"/>
          <w:b/>
          <w:bCs/>
          <w:sz w:val="32"/>
          <w:szCs w:val="32"/>
        </w:rPr>
        <w:tab/>
        <w:t xml:space="preserve">brother, sister </w:t>
      </w:r>
    </w:p>
    <w:p w14:paraId="199B1B3C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  <w:r w:rsidRPr="00102FCF">
        <w:rPr>
          <w:rFonts w:ascii="Aptos" w:hAnsi="Aptos"/>
          <w:b/>
          <w:bCs/>
          <w:sz w:val="32"/>
          <w:szCs w:val="32"/>
        </w:rPr>
        <w:t>•</w:t>
      </w:r>
      <w:r w:rsidRPr="00102FCF">
        <w:rPr>
          <w:rFonts w:ascii="Aptos" w:hAnsi="Aptos"/>
          <w:b/>
          <w:bCs/>
          <w:sz w:val="32"/>
          <w:szCs w:val="32"/>
        </w:rPr>
        <w:tab/>
        <w:t>uncle, aunt, nephew, or niece.</w:t>
      </w:r>
    </w:p>
    <w:p w14:paraId="6E707D20" w14:textId="77777777" w:rsidR="00CE1993" w:rsidRPr="00102FCF" w:rsidRDefault="00CE1993" w:rsidP="00CE1993">
      <w:pPr>
        <w:spacing w:line="266" w:lineRule="auto"/>
        <w:ind w:left="-5" w:hanging="10"/>
        <w:jc w:val="both"/>
        <w:rPr>
          <w:rFonts w:ascii="Aptos" w:hAnsi="Aptos"/>
          <w:b/>
          <w:bCs/>
          <w:sz w:val="32"/>
          <w:szCs w:val="32"/>
        </w:rPr>
      </w:pPr>
    </w:p>
    <w:p w14:paraId="57C22D31" w14:textId="1479B11D" w:rsidR="00CE1993" w:rsidRPr="00102FCF" w:rsidRDefault="00CE1993" w:rsidP="00CE199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Calibri"/>
          <w:b/>
          <w:bCs/>
          <w:sz w:val="32"/>
          <w:szCs w:val="32"/>
        </w:rPr>
      </w:pPr>
      <w:r w:rsidRPr="00102FCF">
        <w:rPr>
          <w:rStyle w:val="normaltextrun"/>
          <w:rFonts w:ascii="Aptos" w:eastAsiaTheme="majorEastAsia" w:hAnsi="Aptos" w:cs="Calibri"/>
          <w:b/>
          <w:bCs/>
          <w:sz w:val="32"/>
          <w:szCs w:val="32"/>
        </w:rPr>
        <w:t xml:space="preserve">There has been a lot of changes to the law around this that were not included in the last Allocations policy review. The changes in the law around </w:t>
      </w:r>
      <w:r w:rsidR="00C27521">
        <w:rPr>
          <w:rStyle w:val="normaltextrun"/>
          <w:rFonts w:ascii="Aptos" w:eastAsiaTheme="majorEastAsia" w:hAnsi="Aptos" w:cs="Calibri"/>
          <w:b/>
          <w:bCs/>
          <w:sz w:val="32"/>
          <w:szCs w:val="32"/>
        </w:rPr>
        <w:t xml:space="preserve">succession means that </w:t>
      </w:r>
      <w:r w:rsidRPr="00102FCF">
        <w:rPr>
          <w:rStyle w:val="normaltextrun"/>
          <w:rFonts w:ascii="Aptos" w:eastAsiaTheme="majorEastAsia" w:hAnsi="Aptos" w:cs="Calibri"/>
          <w:b/>
          <w:bCs/>
          <w:sz w:val="32"/>
          <w:szCs w:val="32"/>
        </w:rPr>
        <w:t xml:space="preserve">different rules now apply about who has a legal right to succeed to a </w:t>
      </w:r>
    </w:p>
    <w:p w14:paraId="48D0EBD5" w14:textId="77777777" w:rsidR="00CE1993" w:rsidRPr="00102FCF" w:rsidRDefault="00CE1993" w:rsidP="00CE199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Calibri"/>
          <w:b/>
          <w:bCs/>
          <w:sz w:val="32"/>
          <w:szCs w:val="32"/>
        </w:rPr>
      </w:pPr>
    </w:p>
    <w:p w14:paraId="4CA968FE" w14:textId="0F30FACC" w:rsidR="0086533A" w:rsidRDefault="00CE1993" w:rsidP="00C2752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Calibri"/>
          <w:b/>
          <w:bCs/>
          <w:sz w:val="32"/>
          <w:szCs w:val="32"/>
        </w:rPr>
      </w:pPr>
      <w:r w:rsidRPr="00102FCF">
        <w:rPr>
          <w:rStyle w:val="normaltextrun"/>
          <w:rFonts w:ascii="Aptos" w:eastAsiaTheme="majorEastAsia" w:hAnsi="Aptos" w:cs="Calibri"/>
          <w:b/>
          <w:bCs/>
          <w:sz w:val="32"/>
          <w:szCs w:val="32"/>
        </w:rPr>
        <w:t xml:space="preserve">The wording used in our current policy no longer reflects the legal rights to succession that apply to all council tenancies. </w:t>
      </w:r>
    </w:p>
    <w:p w14:paraId="26F7D500" w14:textId="77777777" w:rsidR="0010754D" w:rsidRPr="00C27521" w:rsidRDefault="0010754D" w:rsidP="00C2752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ptos" w:eastAsiaTheme="majorEastAsia" w:hAnsi="Aptos" w:cs="Calibri"/>
          <w:b/>
          <w:bCs/>
          <w:sz w:val="32"/>
          <w:szCs w:val="32"/>
        </w:rPr>
      </w:pPr>
    </w:p>
    <w:p w14:paraId="4581B0C3" w14:textId="643C898B" w:rsidR="00163857" w:rsidRPr="0086533A" w:rsidRDefault="00163857" w:rsidP="00477BF4">
      <w:pPr>
        <w:spacing w:after="481"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  <w:r w:rsidRPr="0086533A">
        <w:rPr>
          <w:rFonts w:ascii="Aptos" w:hAnsi="Aptos"/>
          <w:b/>
          <w:bCs/>
          <w:sz w:val="32"/>
          <w:szCs w:val="32"/>
        </w:rPr>
        <w:t xml:space="preserve">The council is proposing to the follow the </w:t>
      </w:r>
      <w:r w:rsidR="0086533A" w:rsidRPr="0086533A">
        <w:rPr>
          <w:rFonts w:ascii="Aptos" w:hAnsi="Aptos"/>
          <w:b/>
          <w:bCs/>
          <w:sz w:val="32"/>
          <w:szCs w:val="32"/>
        </w:rPr>
        <w:t>G</w:t>
      </w:r>
      <w:r w:rsidRPr="0086533A">
        <w:rPr>
          <w:rFonts w:ascii="Aptos" w:hAnsi="Aptos"/>
          <w:b/>
          <w:bCs/>
          <w:sz w:val="32"/>
          <w:szCs w:val="32"/>
        </w:rPr>
        <w:t>overnment rules around this change introduced in the Localism act 2011</w:t>
      </w:r>
      <w:r w:rsidR="00AB5397" w:rsidRPr="0086533A">
        <w:rPr>
          <w:rFonts w:ascii="Aptos" w:hAnsi="Aptos"/>
          <w:b/>
          <w:bCs/>
          <w:sz w:val="32"/>
          <w:szCs w:val="32"/>
        </w:rPr>
        <w:t xml:space="preserve"> and also the introduction of introductory tenancies by the council in October 2023.</w:t>
      </w:r>
      <w:r w:rsidRPr="0086533A">
        <w:rPr>
          <w:rFonts w:ascii="Aptos" w:hAnsi="Aptos"/>
          <w:b/>
          <w:bCs/>
          <w:sz w:val="32"/>
          <w:szCs w:val="32"/>
        </w:rPr>
        <w:t xml:space="preserve"> </w:t>
      </w:r>
    </w:p>
    <w:p w14:paraId="51ABC9E0" w14:textId="714D5AD4" w:rsidR="0010754D" w:rsidRDefault="0086533A" w:rsidP="0010754D">
      <w:pPr>
        <w:pStyle w:val="ListParagraph"/>
        <w:numPr>
          <w:ilvl w:val="1"/>
          <w:numId w:val="6"/>
        </w:numPr>
        <w:spacing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  <w:r w:rsidRPr="004B763D">
        <w:rPr>
          <w:rFonts w:ascii="Aptos" w:hAnsi="Aptos"/>
          <w:b/>
          <w:bCs/>
          <w:sz w:val="32"/>
          <w:szCs w:val="32"/>
        </w:rPr>
        <w:t xml:space="preserve"> </w:t>
      </w:r>
      <w:r w:rsidR="00292000" w:rsidRPr="004B763D">
        <w:rPr>
          <w:rFonts w:ascii="Aptos" w:hAnsi="Aptos"/>
          <w:b/>
          <w:bCs/>
          <w:sz w:val="32"/>
          <w:szCs w:val="32"/>
        </w:rPr>
        <w:t>Do you think we should only allow those who have a legal right to succeed to a tenancy to do so?</w:t>
      </w:r>
      <w:r w:rsidR="0010754D">
        <w:rPr>
          <w:rFonts w:ascii="Aptos" w:hAnsi="Aptos"/>
          <w:b/>
          <w:bCs/>
          <w:sz w:val="32"/>
          <w:szCs w:val="32"/>
        </w:rPr>
        <w:t xml:space="preserve"> </w:t>
      </w:r>
      <w:r w:rsidR="0010754D" w:rsidRPr="00491F36">
        <w:rPr>
          <w:sz w:val="32"/>
          <w:szCs w:val="32"/>
        </w:rPr>
        <w:t>(tick under the face you agree with)</w:t>
      </w:r>
    </w:p>
    <w:p w14:paraId="67FEBC1F" w14:textId="466C649A" w:rsidR="00292000" w:rsidRPr="004B763D" w:rsidRDefault="00292000" w:rsidP="00292000">
      <w:pPr>
        <w:spacing w:after="168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B763D" w:rsidRPr="00FD7194" w14:paraId="362693CB" w14:textId="77777777" w:rsidTr="007628B6">
        <w:tc>
          <w:tcPr>
            <w:tcW w:w="3005" w:type="dxa"/>
          </w:tcPr>
          <w:p w14:paraId="7D0A1BC7" w14:textId="77777777" w:rsidR="004B763D" w:rsidRPr="00FD7194" w:rsidRDefault="004B763D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07D88EC4" w14:textId="77777777" w:rsidR="004B763D" w:rsidRPr="00FD7194" w:rsidRDefault="004B763D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19E9B738" w14:textId="77777777" w:rsidR="004B763D" w:rsidRPr="00FD7194" w:rsidRDefault="004B763D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4B763D" w:rsidRPr="00FD7194" w14:paraId="244FA572" w14:textId="77777777" w:rsidTr="007628B6">
        <w:tc>
          <w:tcPr>
            <w:tcW w:w="3005" w:type="dxa"/>
          </w:tcPr>
          <w:p w14:paraId="0100B249" w14:textId="77777777" w:rsidR="004B763D" w:rsidRPr="00FD7194" w:rsidRDefault="004B763D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7C32CAB3" wp14:editId="43973AA0">
                  <wp:extent cx="726830" cy="726830"/>
                  <wp:effectExtent l="0" t="0" r="0" b="0"/>
                  <wp:docPr id="217696977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2C43E57" w14:textId="77777777" w:rsidR="004B763D" w:rsidRPr="00FD7194" w:rsidRDefault="004B763D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BB0E0DF" wp14:editId="6BAF8F32">
                  <wp:extent cx="703384" cy="703384"/>
                  <wp:effectExtent l="0" t="0" r="0" b="0"/>
                  <wp:docPr id="1865672298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D983C58" w14:textId="77777777" w:rsidR="004B763D" w:rsidRPr="00FD7194" w:rsidRDefault="004B763D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915563E" wp14:editId="529A63B6">
                  <wp:extent cx="668216" cy="668216"/>
                  <wp:effectExtent l="0" t="0" r="0" b="0"/>
                  <wp:docPr id="889658370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63D" w:rsidRPr="00FD7194" w14:paraId="7022A577" w14:textId="77777777" w:rsidTr="007628B6">
        <w:tc>
          <w:tcPr>
            <w:tcW w:w="3005" w:type="dxa"/>
          </w:tcPr>
          <w:p w14:paraId="1E8ABB5A" w14:textId="77777777" w:rsidR="004B763D" w:rsidRPr="00FD7194" w:rsidRDefault="004B763D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4B423EFA" w14:textId="77777777" w:rsidR="004B763D" w:rsidRPr="00FD7194" w:rsidRDefault="004B763D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4776E5C2" w14:textId="77777777" w:rsidR="004B763D" w:rsidRPr="00FD7194" w:rsidRDefault="004B763D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3759190C" w14:textId="77777777" w:rsidR="004B763D" w:rsidRPr="00FD7194" w:rsidRDefault="004B763D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343FB26C" w14:textId="3283E4BA" w:rsidR="00163857" w:rsidRDefault="00163857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615A975C" w14:textId="77777777" w:rsidR="0010754D" w:rsidRDefault="00213778" w:rsidP="0010754D">
      <w:pPr>
        <w:pStyle w:val="ListParagraph"/>
        <w:numPr>
          <w:ilvl w:val="1"/>
          <w:numId w:val="6"/>
        </w:numPr>
        <w:spacing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  <w:r w:rsidRPr="0010754D">
        <w:rPr>
          <w:rFonts w:ascii="Aptos" w:hAnsi="Aptos"/>
          <w:b/>
          <w:bCs/>
          <w:sz w:val="32"/>
          <w:szCs w:val="32"/>
        </w:rPr>
        <w:t xml:space="preserve"> Do you think that where someone is not able to succeed to a tenancy, we should consider granting a new tenancy?</w:t>
      </w:r>
      <w:r w:rsidR="0010754D">
        <w:rPr>
          <w:rFonts w:ascii="Aptos" w:hAnsi="Aptos"/>
          <w:b/>
          <w:bCs/>
          <w:sz w:val="32"/>
          <w:szCs w:val="32"/>
        </w:rPr>
        <w:t xml:space="preserve"> </w:t>
      </w:r>
      <w:r w:rsidR="0010754D" w:rsidRPr="00491F36">
        <w:rPr>
          <w:sz w:val="32"/>
          <w:szCs w:val="32"/>
        </w:rPr>
        <w:t>(tick under the face you agree with)</w:t>
      </w:r>
    </w:p>
    <w:p w14:paraId="3FD6C6B7" w14:textId="6B6D8A52" w:rsidR="00213778" w:rsidRPr="0010754D" w:rsidRDefault="00213778" w:rsidP="0010754D">
      <w:pPr>
        <w:spacing w:after="168" w:line="266" w:lineRule="auto"/>
        <w:ind w:right="60"/>
        <w:jc w:val="both"/>
        <w:rPr>
          <w:rFonts w:ascii="Aptos" w:hAnsi="Apto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13778" w:rsidRPr="00FD7194" w14:paraId="2FB642E5" w14:textId="77777777" w:rsidTr="007628B6">
        <w:tc>
          <w:tcPr>
            <w:tcW w:w="3005" w:type="dxa"/>
          </w:tcPr>
          <w:p w14:paraId="7D56044C" w14:textId="77777777" w:rsidR="00213778" w:rsidRPr="00FD7194" w:rsidRDefault="00213778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67EFC77A" w14:textId="77777777" w:rsidR="00213778" w:rsidRPr="00FD7194" w:rsidRDefault="00213778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74C47480" w14:textId="77777777" w:rsidR="00213778" w:rsidRPr="00FD7194" w:rsidRDefault="00213778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213778" w:rsidRPr="00FD7194" w14:paraId="09687C8A" w14:textId="77777777" w:rsidTr="007628B6">
        <w:tc>
          <w:tcPr>
            <w:tcW w:w="3005" w:type="dxa"/>
          </w:tcPr>
          <w:p w14:paraId="7E311059" w14:textId="77777777" w:rsidR="00213778" w:rsidRPr="00FD7194" w:rsidRDefault="00213778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7ADF7A1A" wp14:editId="6A5C3938">
                  <wp:extent cx="726830" cy="726830"/>
                  <wp:effectExtent l="0" t="0" r="0" b="0"/>
                  <wp:docPr id="357616081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B4D1946" w14:textId="77777777" w:rsidR="00213778" w:rsidRPr="00FD7194" w:rsidRDefault="00213778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F0C0A42" wp14:editId="3BF27BEA">
                  <wp:extent cx="703384" cy="703384"/>
                  <wp:effectExtent l="0" t="0" r="0" b="0"/>
                  <wp:docPr id="1182347204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7CF5E7C" w14:textId="77777777" w:rsidR="00213778" w:rsidRPr="00FD7194" w:rsidRDefault="00213778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60889640" wp14:editId="72F8F1B5">
                  <wp:extent cx="668216" cy="668216"/>
                  <wp:effectExtent l="0" t="0" r="0" b="0"/>
                  <wp:docPr id="1697162792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78" w:rsidRPr="00FD7194" w14:paraId="4BFE6E6F" w14:textId="77777777" w:rsidTr="007628B6">
        <w:tc>
          <w:tcPr>
            <w:tcW w:w="3005" w:type="dxa"/>
          </w:tcPr>
          <w:p w14:paraId="087E642C" w14:textId="77777777" w:rsidR="00213778" w:rsidRPr="00FD7194" w:rsidRDefault="00213778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73D59BA3" w14:textId="77777777" w:rsidR="00213778" w:rsidRPr="00FD7194" w:rsidRDefault="00213778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64C0AA22" w14:textId="77777777" w:rsidR="00213778" w:rsidRPr="00FD7194" w:rsidRDefault="00213778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4E4BC62C" w14:textId="77777777" w:rsidR="00213778" w:rsidRPr="00FD7194" w:rsidRDefault="00213778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441A7BAE" w14:textId="77777777" w:rsidR="00213778" w:rsidRDefault="00213778" w:rsidP="00213778">
      <w:pPr>
        <w:spacing w:after="168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</w:p>
    <w:p w14:paraId="05158E99" w14:textId="1250A61E" w:rsidR="00A12313" w:rsidRPr="0010754D" w:rsidRDefault="00A12313" w:rsidP="0010754D">
      <w:pPr>
        <w:pStyle w:val="ListParagraph"/>
        <w:numPr>
          <w:ilvl w:val="1"/>
          <w:numId w:val="6"/>
        </w:numPr>
        <w:spacing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  <w:r w:rsidRPr="0010754D">
        <w:rPr>
          <w:rFonts w:ascii="Aptos" w:hAnsi="Aptos"/>
          <w:b/>
          <w:bCs/>
          <w:sz w:val="32"/>
          <w:szCs w:val="32"/>
        </w:rPr>
        <w:t xml:space="preserve">What circumstances do you think we should </w:t>
      </w:r>
      <w:proofErr w:type="gramStart"/>
      <w:r w:rsidRPr="0010754D">
        <w:rPr>
          <w:rFonts w:ascii="Aptos" w:hAnsi="Aptos"/>
          <w:b/>
          <w:bCs/>
          <w:sz w:val="32"/>
          <w:szCs w:val="32"/>
        </w:rPr>
        <w:t>take into account</w:t>
      </w:r>
      <w:proofErr w:type="gramEnd"/>
      <w:r w:rsidRPr="0010754D">
        <w:rPr>
          <w:rFonts w:ascii="Aptos" w:hAnsi="Aptos"/>
          <w:b/>
          <w:bCs/>
          <w:sz w:val="32"/>
          <w:szCs w:val="32"/>
        </w:rPr>
        <w:t xml:space="preserve"> when considering if we will grant a new tenancy to someone who can’t succeed?</w:t>
      </w:r>
      <w:r w:rsidR="0010754D">
        <w:rPr>
          <w:rFonts w:ascii="Aptos" w:hAnsi="Aptos"/>
          <w:b/>
          <w:bCs/>
          <w:sz w:val="32"/>
          <w:szCs w:val="32"/>
        </w:rPr>
        <w:t xml:space="preserve"> </w:t>
      </w:r>
      <w:r w:rsidR="0010754D" w:rsidRPr="00491F36">
        <w:rPr>
          <w:sz w:val="32"/>
          <w:szCs w:val="32"/>
        </w:rPr>
        <w:t>(tick under the face you agree with)</w:t>
      </w:r>
    </w:p>
    <w:p w14:paraId="2450C33E" w14:textId="77777777" w:rsidR="00A12313" w:rsidRDefault="00A12313" w:rsidP="00A12313">
      <w:pPr>
        <w:spacing w:after="52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</w:p>
    <w:p w14:paraId="2A6A10DF" w14:textId="4215F9A7" w:rsidR="00A12313" w:rsidRPr="00A12313" w:rsidRDefault="00A12313" w:rsidP="00A12313">
      <w:pPr>
        <w:spacing w:after="52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8" behindDoc="0" locked="0" layoutInCell="1" allowOverlap="1" wp14:anchorId="60174FD0" wp14:editId="795DB7B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31510" cy="1244991"/>
                <wp:effectExtent l="0" t="0" r="21590" b="12700"/>
                <wp:wrapNone/>
                <wp:docPr id="1366638170" name="Shape 28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1244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1170" h="9144">
                              <a:moveTo>
                                <a:pt x="0" y="0"/>
                              </a:moveTo>
                              <a:lnTo>
                                <a:pt x="6251170" y="0"/>
                              </a:lnTo>
                              <a:lnTo>
                                <a:pt x="62511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chemeClr val="tx1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949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7795" id="Shape 28911" o:spid="_x0000_s1026" style="position:absolute;margin-left:0;margin-top:-.05pt;width:451.3pt;height:98.05pt;z-index:2516951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625117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" path="m,l6251170,r,9144l,9144,,e" filled="f" strokecolor="black [3213]" strokeweight="0">
                <v:stroke miterlimit="83231f" joinstyle="miter"/>
                <v:path arrowok="t" textboxrect="0,0,6251170,9144"/>
                <w10:wrap anchorx="margin"/>
              </v:shape>
            </w:pict>
          </mc:Fallback>
        </mc:AlternateContent>
      </w:r>
    </w:p>
    <w:p w14:paraId="5E921F08" w14:textId="77777777" w:rsidR="00A12313" w:rsidRPr="00A12313" w:rsidRDefault="00A12313" w:rsidP="00A12313">
      <w:pPr>
        <w:pStyle w:val="ListParagraph"/>
        <w:spacing w:after="52" w:line="266" w:lineRule="auto"/>
        <w:ind w:left="440" w:right="60"/>
        <w:jc w:val="both"/>
        <w:rPr>
          <w:rFonts w:ascii="Aptos" w:hAnsi="Aptos"/>
          <w:b/>
          <w:bCs/>
          <w:sz w:val="24"/>
          <w:szCs w:val="24"/>
        </w:rPr>
      </w:pPr>
    </w:p>
    <w:p w14:paraId="2D03C7D2" w14:textId="77777777" w:rsidR="00A12313" w:rsidRPr="00213778" w:rsidRDefault="00A12313" w:rsidP="00213778">
      <w:pPr>
        <w:spacing w:after="168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</w:p>
    <w:p w14:paraId="0A2D9B6B" w14:textId="77777777" w:rsidR="0058322E" w:rsidRDefault="0058322E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51BE81C2" w14:textId="77777777" w:rsidR="00A06905" w:rsidRDefault="00A06905" w:rsidP="00477BF4">
      <w:pPr>
        <w:spacing w:after="481" w:line="266" w:lineRule="auto"/>
        <w:ind w:right="144"/>
        <w:jc w:val="both"/>
        <w:rPr>
          <w:rFonts w:ascii="Aptos" w:hAnsi="Aptos"/>
          <w:sz w:val="32"/>
          <w:szCs w:val="32"/>
        </w:rPr>
      </w:pPr>
    </w:p>
    <w:p w14:paraId="4236C51A" w14:textId="77777777" w:rsidR="0010754D" w:rsidRDefault="0010754D" w:rsidP="0058322E">
      <w:pPr>
        <w:spacing w:line="266" w:lineRule="auto"/>
        <w:ind w:left="-5" w:hanging="10"/>
        <w:rPr>
          <w:rFonts w:ascii="Aptos" w:hAnsi="Aptos"/>
          <w:b/>
          <w:bCs/>
          <w:sz w:val="32"/>
          <w:szCs w:val="32"/>
        </w:rPr>
      </w:pPr>
    </w:p>
    <w:p w14:paraId="2FD6DF20" w14:textId="697BE808" w:rsidR="0010754D" w:rsidRDefault="0010754D" w:rsidP="0010754D">
      <w:pPr>
        <w:spacing w:line="266" w:lineRule="auto"/>
        <w:rPr>
          <w:rFonts w:ascii="Aptos" w:hAnsi="Aptos"/>
          <w:b/>
          <w:bCs/>
          <w:sz w:val="32"/>
          <w:szCs w:val="32"/>
          <w:u w:val="single"/>
        </w:rPr>
      </w:pPr>
      <w:r w:rsidRPr="00C27521">
        <w:rPr>
          <w:rFonts w:ascii="Aptos" w:hAnsi="Aptos"/>
          <w:b/>
          <w:bCs/>
          <w:sz w:val="32"/>
          <w:szCs w:val="32"/>
          <w:u w:val="single"/>
        </w:rPr>
        <w:lastRenderedPageBreak/>
        <w:t xml:space="preserve">Section </w:t>
      </w:r>
      <w:r>
        <w:rPr>
          <w:rFonts w:ascii="Aptos" w:hAnsi="Aptos"/>
          <w:b/>
          <w:bCs/>
          <w:sz w:val="32"/>
          <w:szCs w:val="32"/>
          <w:u w:val="single"/>
        </w:rPr>
        <w:t>7</w:t>
      </w:r>
      <w:r w:rsidRPr="00C27521">
        <w:rPr>
          <w:rFonts w:ascii="Aptos" w:hAnsi="Aptos"/>
          <w:b/>
          <w:bCs/>
          <w:sz w:val="32"/>
          <w:szCs w:val="32"/>
          <w:u w:val="single"/>
        </w:rPr>
        <w:t xml:space="preserve">- </w:t>
      </w:r>
      <w:r>
        <w:rPr>
          <w:rFonts w:ascii="Aptos" w:hAnsi="Aptos"/>
          <w:b/>
          <w:bCs/>
          <w:sz w:val="32"/>
          <w:szCs w:val="32"/>
          <w:u w:val="single"/>
        </w:rPr>
        <w:t xml:space="preserve">Bedroom eligibility </w:t>
      </w:r>
      <w:r w:rsidRPr="00C27521">
        <w:rPr>
          <w:rFonts w:ascii="Aptos" w:hAnsi="Aptos"/>
          <w:b/>
          <w:bCs/>
          <w:sz w:val="32"/>
          <w:szCs w:val="32"/>
          <w:u w:val="single"/>
        </w:rPr>
        <w:t xml:space="preserve"> </w:t>
      </w:r>
    </w:p>
    <w:p w14:paraId="5277A385" w14:textId="77777777" w:rsidR="0010754D" w:rsidRDefault="0010754D" w:rsidP="0058322E">
      <w:pPr>
        <w:spacing w:line="266" w:lineRule="auto"/>
        <w:ind w:left="-5" w:hanging="10"/>
        <w:rPr>
          <w:rFonts w:ascii="Aptos" w:hAnsi="Aptos"/>
          <w:b/>
          <w:bCs/>
          <w:sz w:val="32"/>
          <w:szCs w:val="32"/>
        </w:rPr>
      </w:pPr>
    </w:p>
    <w:p w14:paraId="38026141" w14:textId="52C90DD7" w:rsidR="00A06905" w:rsidRPr="00A06905" w:rsidRDefault="0058322E" w:rsidP="0010754D">
      <w:pPr>
        <w:spacing w:line="266" w:lineRule="auto"/>
        <w:rPr>
          <w:rFonts w:ascii="Aptos" w:hAnsi="Aptos"/>
          <w:b/>
          <w:bCs/>
          <w:sz w:val="32"/>
          <w:szCs w:val="32"/>
        </w:rPr>
      </w:pPr>
      <w:r w:rsidRPr="00A06905">
        <w:rPr>
          <w:rFonts w:ascii="Aptos" w:hAnsi="Aptos"/>
          <w:b/>
          <w:bCs/>
          <w:sz w:val="32"/>
          <w:szCs w:val="32"/>
        </w:rPr>
        <w:t xml:space="preserve">Our Allocations Policy explains how we decide the size of a property a household </w:t>
      </w:r>
      <w:r w:rsidR="00A06905" w:rsidRPr="00A06905">
        <w:rPr>
          <w:rFonts w:ascii="Aptos" w:hAnsi="Aptos"/>
          <w:b/>
          <w:bCs/>
          <w:sz w:val="32"/>
          <w:szCs w:val="32"/>
        </w:rPr>
        <w:t xml:space="preserve">will get. </w:t>
      </w:r>
    </w:p>
    <w:p w14:paraId="65C5687E" w14:textId="77777777" w:rsidR="00A06905" w:rsidRPr="00A06905" w:rsidRDefault="00A06905" w:rsidP="0058322E">
      <w:pPr>
        <w:spacing w:line="266" w:lineRule="auto"/>
        <w:ind w:left="-5" w:hanging="10"/>
        <w:rPr>
          <w:rFonts w:ascii="Aptos" w:hAnsi="Aptos"/>
          <w:b/>
          <w:bCs/>
          <w:sz w:val="32"/>
          <w:szCs w:val="32"/>
        </w:rPr>
      </w:pPr>
    </w:p>
    <w:p w14:paraId="1CBE3D53" w14:textId="4E59CAC9" w:rsidR="0058322E" w:rsidRPr="00A06905" w:rsidRDefault="0058322E" w:rsidP="0058322E">
      <w:pPr>
        <w:spacing w:line="266" w:lineRule="auto"/>
        <w:ind w:left="-5" w:hanging="10"/>
        <w:rPr>
          <w:rFonts w:ascii="Aptos" w:hAnsi="Aptos"/>
          <w:b/>
          <w:bCs/>
          <w:sz w:val="32"/>
          <w:szCs w:val="32"/>
        </w:rPr>
      </w:pPr>
      <w:r w:rsidRPr="00A06905">
        <w:rPr>
          <w:rFonts w:ascii="Aptos" w:hAnsi="Aptos"/>
          <w:b/>
          <w:bCs/>
          <w:sz w:val="32"/>
          <w:szCs w:val="32"/>
        </w:rPr>
        <w:t xml:space="preserve"> The Government guidance is there should be a bedroom for each of the following:</w:t>
      </w:r>
    </w:p>
    <w:p w14:paraId="1A0BF365" w14:textId="77777777" w:rsidR="00A06905" w:rsidRPr="00A06905" w:rsidRDefault="00A06905" w:rsidP="0058322E">
      <w:pPr>
        <w:spacing w:line="266" w:lineRule="auto"/>
        <w:ind w:left="-5" w:hanging="10"/>
        <w:rPr>
          <w:rFonts w:ascii="Aptos" w:hAnsi="Aptos"/>
          <w:b/>
          <w:bCs/>
          <w:sz w:val="32"/>
          <w:szCs w:val="32"/>
        </w:rPr>
      </w:pPr>
    </w:p>
    <w:p w14:paraId="49436415" w14:textId="77777777" w:rsidR="0058322E" w:rsidRPr="00A06905" w:rsidRDefault="0058322E" w:rsidP="0058322E">
      <w:pPr>
        <w:pStyle w:val="ListParagraph"/>
        <w:numPr>
          <w:ilvl w:val="1"/>
          <w:numId w:val="17"/>
        </w:numPr>
        <w:spacing w:after="168" w:line="266" w:lineRule="auto"/>
        <w:ind w:right="60"/>
        <w:jc w:val="both"/>
        <w:rPr>
          <w:rFonts w:ascii="Aptos" w:hAnsi="Aptos" w:cs="Calibri"/>
          <w:b/>
          <w:bCs/>
          <w:sz w:val="32"/>
          <w:szCs w:val="32"/>
        </w:rPr>
      </w:pPr>
      <w:r w:rsidRPr="00A06905">
        <w:rPr>
          <w:rFonts w:ascii="Aptos" w:hAnsi="Aptos" w:cs="Calibri"/>
          <w:b/>
          <w:bCs/>
          <w:sz w:val="32"/>
          <w:szCs w:val="32"/>
        </w:rPr>
        <w:t>Married or cohabiting couple</w:t>
      </w:r>
    </w:p>
    <w:p w14:paraId="396345AF" w14:textId="77777777" w:rsidR="0058322E" w:rsidRPr="00A06905" w:rsidRDefault="0058322E" w:rsidP="0058322E">
      <w:pPr>
        <w:pStyle w:val="ListParagraph"/>
        <w:numPr>
          <w:ilvl w:val="1"/>
          <w:numId w:val="17"/>
        </w:numPr>
        <w:spacing w:after="168" w:line="266" w:lineRule="auto"/>
        <w:ind w:right="60"/>
        <w:jc w:val="both"/>
        <w:rPr>
          <w:rFonts w:ascii="Aptos" w:hAnsi="Aptos" w:cs="Calibri"/>
          <w:b/>
          <w:bCs/>
          <w:sz w:val="32"/>
          <w:szCs w:val="32"/>
        </w:rPr>
      </w:pPr>
      <w:r w:rsidRPr="00A06905">
        <w:rPr>
          <w:rFonts w:ascii="Aptos" w:hAnsi="Aptos" w:cs="Calibri"/>
          <w:b/>
          <w:bCs/>
          <w:sz w:val="32"/>
          <w:szCs w:val="32"/>
        </w:rPr>
        <w:t>Adult aged 21 years or more</w:t>
      </w:r>
    </w:p>
    <w:p w14:paraId="30750C10" w14:textId="77777777" w:rsidR="0058322E" w:rsidRPr="00A06905" w:rsidRDefault="0058322E" w:rsidP="0058322E">
      <w:pPr>
        <w:pStyle w:val="ListParagraph"/>
        <w:numPr>
          <w:ilvl w:val="1"/>
          <w:numId w:val="17"/>
        </w:numPr>
        <w:spacing w:after="168" w:line="266" w:lineRule="auto"/>
        <w:ind w:right="60"/>
        <w:jc w:val="both"/>
        <w:rPr>
          <w:rFonts w:ascii="Aptos" w:hAnsi="Aptos" w:cs="Calibri"/>
          <w:b/>
          <w:bCs/>
          <w:sz w:val="32"/>
          <w:szCs w:val="32"/>
        </w:rPr>
      </w:pPr>
      <w:r w:rsidRPr="00A06905">
        <w:rPr>
          <w:rFonts w:ascii="Aptos" w:hAnsi="Aptos" w:cs="Calibri"/>
          <w:b/>
          <w:bCs/>
          <w:sz w:val="32"/>
          <w:szCs w:val="32"/>
        </w:rPr>
        <w:t>Pair of adolescents aged 10-20 years of the same sex</w:t>
      </w:r>
    </w:p>
    <w:p w14:paraId="155C9237" w14:textId="77777777" w:rsidR="0058322E" w:rsidRPr="00A06905" w:rsidRDefault="0058322E" w:rsidP="0058322E">
      <w:pPr>
        <w:pStyle w:val="ListParagraph"/>
        <w:numPr>
          <w:ilvl w:val="1"/>
          <w:numId w:val="17"/>
        </w:numPr>
        <w:spacing w:after="168" w:line="266" w:lineRule="auto"/>
        <w:ind w:right="60"/>
        <w:jc w:val="both"/>
        <w:rPr>
          <w:rFonts w:ascii="Aptos" w:hAnsi="Aptos" w:cs="Calibri"/>
          <w:b/>
          <w:bCs/>
          <w:sz w:val="32"/>
          <w:szCs w:val="32"/>
        </w:rPr>
      </w:pPr>
      <w:r w:rsidRPr="00A06905">
        <w:rPr>
          <w:rFonts w:ascii="Aptos" w:hAnsi="Aptos" w:cs="Calibri"/>
          <w:b/>
          <w:bCs/>
          <w:sz w:val="32"/>
          <w:szCs w:val="32"/>
        </w:rPr>
        <w:t>Pair of children aged under 10 years regardless of sex</w:t>
      </w:r>
    </w:p>
    <w:p w14:paraId="1B61F7A3" w14:textId="1E7D62A6" w:rsidR="0058322E" w:rsidRPr="00A06905" w:rsidRDefault="0058322E" w:rsidP="0058322E">
      <w:pPr>
        <w:spacing w:after="168" w:line="266" w:lineRule="auto"/>
        <w:ind w:left="-5" w:right="60" w:hanging="10"/>
        <w:jc w:val="both"/>
        <w:rPr>
          <w:rFonts w:ascii="Aptos" w:hAnsi="Aptos"/>
          <w:b/>
          <w:bCs/>
          <w:sz w:val="32"/>
          <w:szCs w:val="32"/>
        </w:rPr>
      </w:pPr>
      <w:r w:rsidRPr="00A06905">
        <w:rPr>
          <w:rFonts w:ascii="Aptos" w:hAnsi="Aptos"/>
          <w:b/>
          <w:bCs/>
          <w:sz w:val="32"/>
          <w:szCs w:val="32"/>
        </w:rPr>
        <w:t xml:space="preserve">If you would like to read more a link to the Allocation of accommodation: guidance for local authorities - </w:t>
      </w:r>
      <w:r w:rsidRPr="0010754D">
        <w:rPr>
          <w:rFonts w:ascii="Aptos" w:hAnsi="Aptos"/>
          <w:b/>
          <w:bCs/>
          <w:color w:val="156082" w:themeColor="accent1"/>
          <w:sz w:val="32"/>
          <w:szCs w:val="32"/>
          <w:u w:val="single"/>
        </w:rPr>
        <w:t>Chapter 4: Framing an allocation scheme - Guidance - GOV.UK</w:t>
      </w:r>
      <w:r w:rsidR="0010754D" w:rsidRPr="0010754D">
        <w:rPr>
          <w:rFonts w:ascii="Aptos" w:hAnsi="Aptos"/>
          <w:b/>
          <w:bCs/>
          <w:color w:val="156082" w:themeColor="accent1"/>
          <w:sz w:val="32"/>
          <w:szCs w:val="32"/>
        </w:rPr>
        <w:t xml:space="preserve"> </w:t>
      </w:r>
    </w:p>
    <w:p w14:paraId="7AD36579" w14:textId="1C1091F5" w:rsidR="0010754D" w:rsidRDefault="0058322E" w:rsidP="00A06905">
      <w:pPr>
        <w:spacing w:after="168" w:line="266" w:lineRule="auto"/>
        <w:ind w:right="60"/>
        <w:jc w:val="both"/>
        <w:rPr>
          <w:rFonts w:ascii="Aptos" w:hAnsi="Aptos"/>
          <w:b/>
          <w:bCs/>
          <w:sz w:val="24"/>
        </w:rPr>
      </w:pPr>
      <w:r w:rsidRPr="00A06905">
        <w:rPr>
          <w:rFonts w:ascii="Aptos" w:hAnsi="Aptos"/>
          <w:b/>
          <w:bCs/>
          <w:sz w:val="32"/>
          <w:szCs w:val="32"/>
        </w:rPr>
        <w:t>Most councils follow this guidance. In Sheffield we are more generous than the guidance which means we offer properties with more bedrooms to households than we need to.</w:t>
      </w:r>
      <w:r w:rsidRPr="00A06905">
        <w:rPr>
          <w:rFonts w:ascii="Aptos" w:hAnsi="Aptos"/>
          <w:b/>
          <w:bCs/>
          <w:sz w:val="24"/>
        </w:rPr>
        <w:t xml:space="preserve"> </w:t>
      </w:r>
    </w:p>
    <w:p w14:paraId="488C70F0" w14:textId="77777777" w:rsidR="0010754D" w:rsidRDefault="0010754D" w:rsidP="00A06905">
      <w:pPr>
        <w:spacing w:after="168" w:line="266" w:lineRule="auto"/>
        <w:ind w:right="60"/>
        <w:jc w:val="both"/>
        <w:rPr>
          <w:rFonts w:ascii="Aptos" w:hAnsi="Aptos"/>
          <w:b/>
          <w:bCs/>
          <w:sz w:val="24"/>
        </w:rPr>
      </w:pPr>
    </w:p>
    <w:p w14:paraId="64BE8392" w14:textId="77777777" w:rsidR="0010754D" w:rsidRPr="0010754D" w:rsidRDefault="00035DCA" w:rsidP="0010754D">
      <w:pPr>
        <w:pStyle w:val="ListParagraph"/>
        <w:numPr>
          <w:ilvl w:val="1"/>
          <w:numId w:val="6"/>
        </w:numPr>
        <w:spacing w:line="266" w:lineRule="auto"/>
        <w:ind w:right="144"/>
        <w:jc w:val="both"/>
        <w:rPr>
          <w:rFonts w:ascii="Aptos" w:hAnsi="Aptos"/>
          <w:b/>
          <w:bCs/>
          <w:sz w:val="32"/>
          <w:szCs w:val="32"/>
        </w:rPr>
      </w:pPr>
      <w:r w:rsidRPr="00035DCA">
        <w:rPr>
          <w:rFonts w:ascii="Aptos" w:hAnsi="Aptos"/>
          <w:b/>
          <w:bCs/>
          <w:sz w:val="32"/>
          <w:szCs w:val="32"/>
        </w:rPr>
        <w:t>Do you think the Council should change bedroom eligibility and follow Government guidance</w:t>
      </w:r>
      <w:r>
        <w:rPr>
          <w:rFonts w:ascii="Aptos" w:hAnsi="Aptos"/>
          <w:b/>
          <w:bCs/>
          <w:sz w:val="32"/>
          <w:szCs w:val="32"/>
        </w:rPr>
        <w:t>?</w:t>
      </w:r>
      <w:r w:rsidR="0010754D">
        <w:rPr>
          <w:rFonts w:ascii="Aptos" w:hAnsi="Aptos"/>
          <w:b/>
          <w:bCs/>
          <w:sz w:val="32"/>
          <w:szCs w:val="32"/>
        </w:rPr>
        <w:t xml:space="preserve">  </w:t>
      </w:r>
      <w:r w:rsidR="0010754D" w:rsidRPr="00491F36">
        <w:rPr>
          <w:sz w:val="32"/>
          <w:szCs w:val="32"/>
        </w:rPr>
        <w:t>(tick under the face you agree with)</w:t>
      </w:r>
    </w:p>
    <w:p w14:paraId="28355F9F" w14:textId="7BCA729E" w:rsidR="00035DCA" w:rsidRPr="00035DCA" w:rsidRDefault="00035DCA" w:rsidP="0010754D">
      <w:pPr>
        <w:pStyle w:val="ListParagraph"/>
        <w:spacing w:after="168" w:line="266" w:lineRule="auto"/>
        <w:ind w:left="360" w:right="60"/>
        <w:jc w:val="both"/>
        <w:rPr>
          <w:rFonts w:ascii="Aptos" w:hAnsi="Apto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B45FB" w:rsidRPr="00FD7194" w14:paraId="33C9ADAD" w14:textId="77777777" w:rsidTr="007628B6">
        <w:tc>
          <w:tcPr>
            <w:tcW w:w="3005" w:type="dxa"/>
          </w:tcPr>
          <w:p w14:paraId="3FFF642B" w14:textId="77777777" w:rsidR="008B45FB" w:rsidRPr="00FD7194" w:rsidRDefault="008B45FB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Like</w:t>
            </w:r>
          </w:p>
        </w:tc>
        <w:tc>
          <w:tcPr>
            <w:tcW w:w="3005" w:type="dxa"/>
          </w:tcPr>
          <w:p w14:paraId="43B297D1" w14:textId="77777777" w:rsidR="008B45FB" w:rsidRPr="00FD7194" w:rsidRDefault="008B45FB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Not Sure</w:t>
            </w:r>
          </w:p>
        </w:tc>
        <w:tc>
          <w:tcPr>
            <w:tcW w:w="3006" w:type="dxa"/>
          </w:tcPr>
          <w:p w14:paraId="357710BB" w14:textId="77777777" w:rsidR="008B45FB" w:rsidRPr="00FD7194" w:rsidRDefault="008B45FB" w:rsidP="007628B6">
            <w:pPr>
              <w:jc w:val="center"/>
              <w:rPr>
                <w:b/>
                <w:bCs/>
                <w:sz w:val="32"/>
                <w:szCs w:val="32"/>
              </w:rPr>
            </w:pPr>
            <w:r w:rsidRPr="00FD7194">
              <w:rPr>
                <w:b/>
                <w:bCs/>
                <w:sz w:val="32"/>
                <w:szCs w:val="32"/>
              </w:rPr>
              <w:t>Don’t Like</w:t>
            </w:r>
          </w:p>
        </w:tc>
      </w:tr>
      <w:tr w:rsidR="008B45FB" w:rsidRPr="00FD7194" w14:paraId="3FDDEB04" w14:textId="77777777" w:rsidTr="007628B6">
        <w:tc>
          <w:tcPr>
            <w:tcW w:w="3005" w:type="dxa"/>
          </w:tcPr>
          <w:p w14:paraId="5B189439" w14:textId="77777777" w:rsidR="008B45FB" w:rsidRPr="00FD7194" w:rsidRDefault="008B45FB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2A2798E1" wp14:editId="4C20A815">
                  <wp:extent cx="726830" cy="726830"/>
                  <wp:effectExtent l="0" t="0" r="0" b="0"/>
                  <wp:docPr id="644543274" name="Graphic 1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3519" name="Graphic 1017783519" descr="Smiling face outline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2" cy="7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8FB2865" w14:textId="77777777" w:rsidR="008B45FB" w:rsidRPr="00FD7194" w:rsidRDefault="008B45FB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1BDD1E40" wp14:editId="0CDE30F4">
                  <wp:extent cx="703384" cy="703384"/>
                  <wp:effectExtent l="0" t="0" r="0" b="0"/>
                  <wp:docPr id="1425823889" name="Graphic 2" descr="Expressionles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46216" name="Graphic 1910746216" descr="Expressionless face outline with solid fill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2" cy="7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64994CA" w14:textId="77777777" w:rsidR="008B45FB" w:rsidRPr="00FD7194" w:rsidRDefault="008B45FB" w:rsidP="007628B6">
            <w:pPr>
              <w:jc w:val="center"/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4308C0DB" wp14:editId="41DB5E96">
                  <wp:extent cx="668216" cy="668216"/>
                  <wp:effectExtent l="0" t="0" r="0" b="0"/>
                  <wp:docPr id="272837083" name="Graphic 3" descr="Worrie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3911" name="Graphic 852803911" descr="Worried face outline with solid fill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4" cy="67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5FB" w:rsidRPr="00FD7194" w14:paraId="43EE5B0B" w14:textId="77777777" w:rsidTr="007628B6">
        <w:tc>
          <w:tcPr>
            <w:tcW w:w="3005" w:type="dxa"/>
          </w:tcPr>
          <w:p w14:paraId="3F8DC5EE" w14:textId="77777777" w:rsidR="008B45FB" w:rsidRPr="00FD7194" w:rsidRDefault="008B45FB" w:rsidP="007628B6">
            <w:pPr>
              <w:jc w:val="center"/>
              <w:rPr>
                <w:noProof/>
                <w:sz w:val="32"/>
                <w:szCs w:val="32"/>
              </w:rPr>
            </w:pPr>
          </w:p>
          <w:p w14:paraId="3CEF0E42" w14:textId="77777777" w:rsidR="008B45FB" w:rsidRPr="00FD7194" w:rsidRDefault="008B45FB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5" w:type="dxa"/>
          </w:tcPr>
          <w:p w14:paraId="3A02C8CD" w14:textId="77777777" w:rsidR="008B45FB" w:rsidRPr="00FD7194" w:rsidRDefault="008B45FB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006" w:type="dxa"/>
          </w:tcPr>
          <w:p w14:paraId="17DE3D9C" w14:textId="77777777" w:rsidR="008B45FB" w:rsidRPr="00FD7194" w:rsidRDefault="008B45FB" w:rsidP="007628B6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5BB3D8EA" w14:textId="77777777" w:rsidR="00E41F40" w:rsidRDefault="00E41F40" w:rsidP="00E41F40">
      <w:pPr>
        <w:spacing w:line="266" w:lineRule="auto"/>
        <w:rPr>
          <w:rFonts w:ascii="Aptos" w:hAnsi="Aptos"/>
          <w:sz w:val="32"/>
          <w:szCs w:val="32"/>
        </w:rPr>
      </w:pPr>
    </w:p>
    <w:p w14:paraId="746C7CBB" w14:textId="77777777" w:rsidR="0010754D" w:rsidRDefault="0010754D" w:rsidP="00E41F40">
      <w:pPr>
        <w:spacing w:line="266" w:lineRule="auto"/>
        <w:rPr>
          <w:rFonts w:ascii="Aptos" w:hAnsi="Aptos"/>
          <w:sz w:val="32"/>
          <w:szCs w:val="32"/>
        </w:rPr>
      </w:pPr>
    </w:p>
    <w:p w14:paraId="13298AD0" w14:textId="77777777" w:rsidR="0010754D" w:rsidRDefault="0010754D" w:rsidP="00E41F40">
      <w:pPr>
        <w:spacing w:line="266" w:lineRule="auto"/>
        <w:rPr>
          <w:rFonts w:ascii="Aptos" w:hAnsi="Aptos"/>
          <w:sz w:val="32"/>
          <w:szCs w:val="32"/>
        </w:rPr>
      </w:pPr>
    </w:p>
    <w:p w14:paraId="2544361F" w14:textId="15ED1B00" w:rsidR="0010754D" w:rsidRDefault="0010754D" w:rsidP="0010754D">
      <w:pPr>
        <w:spacing w:line="266" w:lineRule="auto"/>
        <w:rPr>
          <w:rFonts w:ascii="Aptos" w:hAnsi="Aptos"/>
          <w:b/>
          <w:bCs/>
          <w:sz w:val="32"/>
          <w:szCs w:val="32"/>
          <w:u w:val="single"/>
        </w:rPr>
      </w:pPr>
      <w:r w:rsidRPr="00C27521">
        <w:rPr>
          <w:rFonts w:ascii="Aptos" w:hAnsi="Aptos"/>
          <w:b/>
          <w:bCs/>
          <w:sz w:val="32"/>
          <w:szCs w:val="32"/>
          <w:u w:val="single"/>
        </w:rPr>
        <w:lastRenderedPageBreak/>
        <w:t xml:space="preserve">Section </w:t>
      </w:r>
      <w:r>
        <w:rPr>
          <w:rFonts w:ascii="Aptos" w:hAnsi="Aptos"/>
          <w:b/>
          <w:bCs/>
          <w:sz w:val="32"/>
          <w:szCs w:val="32"/>
          <w:u w:val="single"/>
        </w:rPr>
        <w:t>8- Current Allocations Policy</w:t>
      </w:r>
    </w:p>
    <w:p w14:paraId="2D383009" w14:textId="77777777" w:rsidR="0010754D" w:rsidRDefault="0010754D" w:rsidP="00E41F40">
      <w:pPr>
        <w:spacing w:line="266" w:lineRule="auto"/>
        <w:rPr>
          <w:rFonts w:ascii="Aptos" w:hAnsi="Aptos"/>
          <w:sz w:val="32"/>
          <w:szCs w:val="32"/>
        </w:rPr>
      </w:pPr>
    </w:p>
    <w:p w14:paraId="7BBC0389" w14:textId="5F979698" w:rsidR="00E41F40" w:rsidRPr="00E41F40" w:rsidRDefault="00E41F40" w:rsidP="00E41F40">
      <w:pPr>
        <w:spacing w:line="266" w:lineRule="auto"/>
        <w:rPr>
          <w:rFonts w:ascii="Aptos" w:hAnsi="Aptos"/>
          <w:b/>
          <w:sz w:val="32"/>
          <w:szCs w:val="32"/>
        </w:rPr>
      </w:pPr>
      <w:r w:rsidRPr="00E41F40">
        <w:rPr>
          <w:rFonts w:ascii="Aptos" w:hAnsi="Aptos"/>
          <w:sz w:val="32"/>
          <w:szCs w:val="32"/>
        </w:rPr>
        <w:t>The Allocations Policy has not been reviewed since</w:t>
      </w:r>
      <w:r w:rsidR="0010754D">
        <w:rPr>
          <w:rFonts w:ascii="Aptos" w:hAnsi="Aptos"/>
          <w:sz w:val="32"/>
          <w:szCs w:val="32"/>
        </w:rPr>
        <w:t xml:space="preserve"> </w:t>
      </w:r>
      <w:r w:rsidRPr="00E41F40">
        <w:rPr>
          <w:rFonts w:ascii="Aptos" w:hAnsi="Aptos"/>
          <w:sz w:val="32"/>
          <w:szCs w:val="32"/>
        </w:rPr>
        <w:t>implementation in April 2016. The Council will use your</w:t>
      </w:r>
      <w:r w:rsidR="0010754D">
        <w:rPr>
          <w:rFonts w:ascii="Aptos" w:hAnsi="Aptos"/>
          <w:sz w:val="32"/>
          <w:szCs w:val="32"/>
        </w:rPr>
        <w:t xml:space="preserve"> </w:t>
      </w:r>
      <w:r w:rsidRPr="00E41F40">
        <w:rPr>
          <w:rFonts w:ascii="Aptos" w:hAnsi="Aptos"/>
          <w:sz w:val="32"/>
          <w:szCs w:val="32"/>
        </w:rPr>
        <w:t xml:space="preserve">responses to help us to draft a new Allocations Policy. </w:t>
      </w:r>
    </w:p>
    <w:p w14:paraId="4F0F85EA" w14:textId="77777777" w:rsidR="00990A87" w:rsidRPr="00990A87" w:rsidRDefault="00990A87" w:rsidP="00990A87">
      <w:pPr>
        <w:spacing w:after="168" w:line="266" w:lineRule="auto"/>
        <w:ind w:right="60"/>
        <w:jc w:val="both"/>
        <w:rPr>
          <w:rFonts w:ascii="Aptos" w:hAnsi="Aptos"/>
          <w:sz w:val="32"/>
          <w:szCs w:val="32"/>
        </w:rPr>
      </w:pPr>
    </w:p>
    <w:p w14:paraId="3C996B02" w14:textId="7210C190" w:rsidR="00990A87" w:rsidRDefault="00990A87" w:rsidP="0010754D">
      <w:pPr>
        <w:pStyle w:val="ListParagraph"/>
        <w:numPr>
          <w:ilvl w:val="1"/>
          <w:numId w:val="6"/>
        </w:numPr>
        <w:spacing w:after="168" w:line="266" w:lineRule="auto"/>
        <w:ind w:right="60"/>
        <w:jc w:val="both"/>
        <w:rPr>
          <w:rFonts w:ascii="Aptos" w:hAnsi="Aptos"/>
          <w:b/>
          <w:bCs/>
          <w:sz w:val="32"/>
          <w:szCs w:val="32"/>
        </w:rPr>
      </w:pPr>
      <w:r>
        <w:rPr>
          <w:rFonts w:ascii="Aptos" w:hAnsi="Aptos"/>
          <w:b/>
          <w:bCs/>
          <w:sz w:val="32"/>
          <w:szCs w:val="32"/>
        </w:rPr>
        <w:t xml:space="preserve"> </w:t>
      </w:r>
      <w:r w:rsidRPr="00990A87">
        <w:rPr>
          <w:rFonts w:ascii="Aptos" w:hAnsi="Aptos"/>
          <w:b/>
          <w:bCs/>
          <w:sz w:val="32"/>
          <w:szCs w:val="32"/>
        </w:rPr>
        <w:t>Do you think it is easy to understand?</w:t>
      </w:r>
    </w:p>
    <w:p w14:paraId="09F3F83C" w14:textId="77777777" w:rsidR="0010754D" w:rsidRDefault="0010754D" w:rsidP="0010754D">
      <w:pPr>
        <w:pStyle w:val="ListParagraph"/>
        <w:spacing w:after="168" w:line="266" w:lineRule="auto"/>
        <w:ind w:left="360" w:right="60"/>
        <w:jc w:val="both"/>
        <w:rPr>
          <w:rFonts w:ascii="Aptos" w:hAnsi="Aptos"/>
          <w:b/>
          <w:bCs/>
          <w:sz w:val="32"/>
          <w:szCs w:val="32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2921"/>
        <w:gridCol w:w="1756"/>
        <w:gridCol w:w="1701"/>
      </w:tblGrid>
      <w:tr w:rsidR="00990A87" w:rsidRPr="00FD7194" w14:paraId="0EC2B88F" w14:textId="77777777" w:rsidTr="007628B6">
        <w:tc>
          <w:tcPr>
            <w:tcW w:w="2921" w:type="dxa"/>
          </w:tcPr>
          <w:p w14:paraId="2949C944" w14:textId="77777777" w:rsidR="00990A87" w:rsidRPr="00FD7194" w:rsidRDefault="00990A87" w:rsidP="007628B6">
            <w:pPr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t>Yes</w:t>
            </w:r>
          </w:p>
        </w:tc>
        <w:tc>
          <w:tcPr>
            <w:tcW w:w="1756" w:type="dxa"/>
          </w:tcPr>
          <w:p w14:paraId="0EBAEE47" w14:textId="77777777" w:rsidR="00990A87" w:rsidRPr="00FD7194" w:rsidRDefault="00990A87" w:rsidP="007628B6">
            <w:pPr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22646EF4" wp14:editId="0201449C">
                  <wp:extent cx="609600" cy="609600"/>
                  <wp:effectExtent l="0" t="0" r="0" b="0"/>
                  <wp:docPr id="222438021" name="Graphic 1" descr="Thumbs up sig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18842" name="Graphic 1248218842" descr="Thumbs up sign outline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14" cy="61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453D297" w14:textId="77777777" w:rsidR="00990A87" w:rsidRPr="00FD7194" w:rsidRDefault="00990A87" w:rsidP="007628B6">
            <w:pPr>
              <w:rPr>
                <w:noProof/>
                <w:sz w:val="32"/>
                <w:szCs w:val="32"/>
              </w:rPr>
            </w:pPr>
          </w:p>
        </w:tc>
      </w:tr>
      <w:tr w:rsidR="00990A87" w:rsidRPr="00FD7194" w14:paraId="77F2383D" w14:textId="77777777" w:rsidTr="007628B6">
        <w:tc>
          <w:tcPr>
            <w:tcW w:w="2921" w:type="dxa"/>
          </w:tcPr>
          <w:p w14:paraId="5F2F0749" w14:textId="77777777" w:rsidR="00990A87" w:rsidRPr="00FD7194" w:rsidRDefault="00990A87" w:rsidP="007628B6">
            <w:pPr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t>No</w:t>
            </w:r>
          </w:p>
        </w:tc>
        <w:tc>
          <w:tcPr>
            <w:tcW w:w="1756" w:type="dxa"/>
          </w:tcPr>
          <w:p w14:paraId="2A376459" w14:textId="77777777" w:rsidR="00990A87" w:rsidRPr="00FD7194" w:rsidRDefault="00990A87" w:rsidP="007628B6">
            <w:pPr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05B1D078" wp14:editId="11973D20">
                  <wp:extent cx="609600" cy="609600"/>
                  <wp:effectExtent l="0" t="0" r="0" b="0"/>
                  <wp:docPr id="98838474" name="Graphic 2" descr="Thumbs Dow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44160" name="Graphic 1270844160" descr="Thumbs Down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18" cy="61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A11623B" w14:textId="77777777" w:rsidR="00990A87" w:rsidRPr="00FD7194" w:rsidRDefault="00990A87" w:rsidP="007628B6">
            <w:pPr>
              <w:rPr>
                <w:noProof/>
                <w:sz w:val="32"/>
                <w:szCs w:val="32"/>
              </w:rPr>
            </w:pPr>
          </w:p>
        </w:tc>
      </w:tr>
    </w:tbl>
    <w:p w14:paraId="138FFE2A" w14:textId="417B497A" w:rsidR="00F83AD3" w:rsidRDefault="00F83AD3" w:rsidP="00F83AD3">
      <w:pPr>
        <w:pStyle w:val="ListParagraph"/>
        <w:spacing w:after="168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</w:p>
    <w:p w14:paraId="28AAF522" w14:textId="77777777" w:rsidR="0010754D" w:rsidRPr="00813A8B" w:rsidRDefault="0010754D" w:rsidP="00F83AD3">
      <w:pPr>
        <w:pStyle w:val="ListParagraph"/>
        <w:spacing w:after="168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</w:p>
    <w:p w14:paraId="5FD45A82" w14:textId="67FB9343" w:rsidR="00990A87" w:rsidRDefault="00F83AD3" w:rsidP="0010754D">
      <w:pPr>
        <w:pStyle w:val="ListParagraph"/>
        <w:numPr>
          <w:ilvl w:val="1"/>
          <w:numId w:val="6"/>
        </w:numPr>
        <w:spacing w:after="168" w:line="266" w:lineRule="auto"/>
        <w:ind w:right="60"/>
        <w:jc w:val="both"/>
        <w:rPr>
          <w:rFonts w:ascii="Aptos" w:hAnsi="Aptos"/>
          <w:b/>
          <w:bCs/>
          <w:sz w:val="32"/>
          <w:szCs w:val="32"/>
        </w:rPr>
      </w:pPr>
      <w:r w:rsidRPr="00F83AD3">
        <w:rPr>
          <w:rFonts w:ascii="Aptos" w:hAnsi="Aptos"/>
          <w:b/>
          <w:bCs/>
          <w:sz w:val="32"/>
          <w:szCs w:val="32"/>
        </w:rPr>
        <w:t>Do you think it reflects the demand for social housing in Sheffield by those who need a home now?</w:t>
      </w:r>
    </w:p>
    <w:p w14:paraId="23627765" w14:textId="77777777" w:rsidR="0010754D" w:rsidRDefault="0010754D" w:rsidP="0010754D">
      <w:pPr>
        <w:pStyle w:val="ListParagraph"/>
        <w:spacing w:after="168" w:line="266" w:lineRule="auto"/>
        <w:ind w:left="360" w:right="60"/>
        <w:jc w:val="both"/>
        <w:rPr>
          <w:rFonts w:ascii="Aptos" w:hAnsi="Aptos"/>
          <w:b/>
          <w:bCs/>
          <w:sz w:val="32"/>
          <w:szCs w:val="32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2921"/>
        <w:gridCol w:w="1756"/>
        <w:gridCol w:w="1701"/>
      </w:tblGrid>
      <w:tr w:rsidR="00F83AD3" w:rsidRPr="00FD7194" w14:paraId="44139A2C" w14:textId="77777777" w:rsidTr="007628B6">
        <w:tc>
          <w:tcPr>
            <w:tcW w:w="2921" w:type="dxa"/>
          </w:tcPr>
          <w:p w14:paraId="354BEA8C" w14:textId="77777777" w:rsidR="00F83AD3" w:rsidRPr="00FD7194" w:rsidRDefault="00F83AD3" w:rsidP="007628B6">
            <w:pPr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t>Yes</w:t>
            </w:r>
          </w:p>
        </w:tc>
        <w:tc>
          <w:tcPr>
            <w:tcW w:w="1756" w:type="dxa"/>
          </w:tcPr>
          <w:p w14:paraId="3C71DF17" w14:textId="77777777" w:rsidR="00F83AD3" w:rsidRPr="00FD7194" w:rsidRDefault="00F83AD3" w:rsidP="007628B6">
            <w:pPr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28485D8" wp14:editId="410F9F43">
                  <wp:extent cx="609600" cy="609600"/>
                  <wp:effectExtent l="0" t="0" r="0" b="0"/>
                  <wp:docPr id="799230938" name="Graphic 1" descr="Thumbs up sig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18842" name="Graphic 1248218842" descr="Thumbs up sign outline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14" cy="61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7885436" w14:textId="77777777" w:rsidR="00F83AD3" w:rsidRPr="00FD7194" w:rsidRDefault="00F83AD3" w:rsidP="007628B6">
            <w:pPr>
              <w:rPr>
                <w:noProof/>
                <w:sz w:val="32"/>
                <w:szCs w:val="32"/>
              </w:rPr>
            </w:pPr>
          </w:p>
        </w:tc>
      </w:tr>
      <w:tr w:rsidR="00F83AD3" w:rsidRPr="00FD7194" w14:paraId="1CC1D13B" w14:textId="77777777" w:rsidTr="007628B6">
        <w:tc>
          <w:tcPr>
            <w:tcW w:w="2921" w:type="dxa"/>
          </w:tcPr>
          <w:p w14:paraId="3F0E5BE2" w14:textId="77777777" w:rsidR="00F83AD3" w:rsidRPr="00FD7194" w:rsidRDefault="00F83AD3" w:rsidP="007628B6">
            <w:pPr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t>No</w:t>
            </w:r>
          </w:p>
        </w:tc>
        <w:tc>
          <w:tcPr>
            <w:tcW w:w="1756" w:type="dxa"/>
          </w:tcPr>
          <w:p w14:paraId="24E7B509" w14:textId="77777777" w:rsidR="00F83AD3" w:rsidRPr="00FD7194" w:rsidRDefault="00F83AD3" w:rsidP="007628B6">
            <w:pPr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0F5DA77B" wp14:editId="16EEE0DE">
                  <wp:extent cx="609600" cy="609600"/>
                  <wp:effectExtent l="0" t="0" r="0" b="0"/>
                  <wp:docPr id="1730237137" name="Graphic 2" descr="Thumbs Dow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44160" name="Graphic 1270844160" descr="Thumbs Down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18" cy="61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18DC21" w14:textId="77777777" w:rsidR="00F83AD3" w:rsidRPr="00FD7194" w:rsidRDefault="00F83AD3" w:rsidP="007628B6">
            <w:pPr>
              <w:rPr>
                <w:noProof/>
                <w:sz w:val="32"/>
                <w:szCs w:val="32"/>
              </w:rPr>
            </w:pPr>
          </w:p>
        </w:tc>
      </w:tr>
    </w:tbl>
    <w:p w14:paraId="574CA6E4" w14:textId="0AB8515D" w:rsidR="00D07B6E" w:rsidRDefault="00D07B6E" w:rsidP="00D07B6E">
      <w:pPr>
        <w:pStyle w:val="ListParagraph"/>
        <w:spacing w:after="168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</w:p>
    <w:p w14:paraId="59ED66FB" w14:textId="77777777" w:rsidR="0010754D" w:rsidRPr="00813A8B" w:rsidRDefault="0010754D" w:rsidP="00D07B6E">
      <w:pPr>
        <w:pStyle w:val="ListParagraph"/>
        <w:spacing w:after="168" w:line="266" w:lineRule="auto"/>
        <w:ind w:right="60"/>
        <w:jc w:val="both"/>
        <w:rPr>
          <w:rFonts w:ascii="Aptos" w:hAnsi="Aptos"/>
          <w:b/>
          <w:bCs/>
          <w:sz w:val="24"/>
          <w:szCs w:val="24"/>
        </w:rPr>
      </w:pPr>
    </w:p>
    <w:p w14:paraId="65217948" w14:textId="4A5ED855" w:rsidR="00D07B6E" w:rsidRDefault="00D07B6E" w:rsidP="0010754D">
      <w:pPr>
        <w:pStyle w:val="ListParagraph"/>
        <w:numPr>
          <w:ilvl w:val="1"/>
          <w:numId w:val="6"/>
        </w:numPr>
        <w:spacing w:after="168" w:line="266" w:lineRule="auto"/>
        <w:ind w:right="60"/>
        <w:jc w:val="both"/>
        <w:rPr>
          <w:rFonts w:ascii="Aptos" w:hAnsi="Aptos"/>
          <w:b/>
          <w:bCs/>
          <w:sz w:val="32"/>
          <w:szCs w:val="32"/>
        </w:rPr>
      </w:pPr>
      <w:r w:rsidRPr="00D07B6E">
        <w:rPr>
          <w:rFonts w:ascii="Aptos" w:hAnsi="Aptos"/>
          <w:b/>
          <w:bCs/>
          <w:sz w:val="32"/>
          <w:szCs w:val="32"/>
        </w:rPr>
        <w:t xml:space="preserve"> Do you think we should consider reviewing any other parts of the policy?</w:t>
      </w:r>
    </w:p>
    <w:p w14:paraId="63FA97DF" w14:textId="77777777" w:rsidR="0010754D" w:rsidRPr="00D07B6E" w:rsidRDefault="0010754D" w:rsidP="0010754D">
      <w:pPr>
        <w:pStyle w:val="ListParagraph"/>
        <w:spacing w:after="168" w:line="266" w:lineRule="auto"/>
        <w:ind w:left="360" w:right="60"/>
        <w:jc w:val="both"/>
        <w:rPr>
          <w:rFonts w:ascii="Aptos" w:hAnsi="Aptos"/>
          <w:b/>
          <w:bCs/>
          <w:sz w:val="32"/>
          <w:szCs w:val="32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2921"/>
        <w:gridCol w:w="1756"/>
        <w:gridCol w:w="1701"/>
      </w:tblGrid>
      <w:tr w:rsidR="00D07B6E" w:rsidRPr="00FD7194" w14:paraId="7B88903A" w14:textId="77777777" w:rsidTr="007628B6">
        <w:tc>
          <w:tcPr>
            <w:tcW w:w="2921" w:type="dxa"/>
          </w:tcPr>
          <w:p w14:paraId="0AE16204" w14:textId="77777777" w:rsidR="00D07B6E" w:rsidRPr="00FD7194" w:rsidRDefault="00D07B6E" w:rsidP="007628B6">
            <w:pPr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t>Yes</w:t>
            </w:r>
          </w:p>
        </w:tc>
        <w:tc>
          <w:tcPr>
            <w:tcW w:w="1756" w:type="dxa"/>
          </w:tcPr>
          <w:p w14:paraId="0379ED74" w14:textId="77777777" w:rsidR="00D07B6E" w:rsidRPr="00FD7194" w:rsidRDefault="00D07B6E" w:rsidP="007628B6">
            <w:pPr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BD3A571" wp14:editId="617EBFE2">
                  <wp:extent cx="609600" cy="609600"/>
                  <wp:effectExtent l="0" t="0" r="0" b="0"/>
                  <wp:docPr id="1730900141" name="Graphic 1" descr="Thumbs up sig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18842" name="Graphic 1248218842" descr="Thumbs up sign outline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14" cy="61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7971EE1" w14:textId="77777777" w:rsidR="00D07B6E" w:rsidRPr="00FD7194" w:rsidRDefault="00D07B6E" w:rsidP="007628B6">
            <w:pPr>
              <w:rPr>
                <w:noProof/>
                <w:sz w:val="32"/>
                <w:szCs w:val="32"/>
              </w:rPr>
            </w:pPr>
          </w:p>
        </w:tc>
      </w:tr>
      <w:tr w:rsidR="00D07B6E" w:rsidRPr="00FD7194" w14:paraId="7255ACD0" w14:textId="77777777" w:rsidTr="007628B6">
        <w:tc>
          <w:tcPr>
            <w:tcW w:w="2921" w:type="dxa"/>
          </w:tcPr>
          <w:p w14:paraId="4111EFE4" w14:textId="77777777" w:rsidR="00D07B6E" w:rsidRPr="00FD7194" w:rsidRDefault="00D07B6E" w:rsidP="007628B6">
            <w:pPr>
              <w:rPr>
                <w:sz w:val="32"/>
                <w:szCs w:val="32"/>
              </w:rPr>
            </w:pPr>
            <w:r w:rsidRPr="00FD7194">
              <w:rPr>
                <w:sz w:val="32"/>
                <w:szCs w:val="32"/>
              </w:rPr>
              <w:t>No</w:t>
            </w:r>
          </w:p>
        </w:tc>
        <w:tc>
          <w:tcPr>
            <w:tcW w:w="1756" w:type="dxa"/>
          </w:tcPr>
          <w:p w14:paraId="682CCA2E" w14:textId="77777777" w:rsidR="00D07B6E" w:rsidRPr="00FD7194" w:rsidRDefault="00D07B6E" w:rsidP="007628B6">
            <w:pPr>
              <w:rPr>
                <w:sz w:val="32"/>
                <w:szCs w:val="32"/>
              </w:rPr>
            </w:pPr>
            <w:r w:rsidRPr="00FD7194">
              <w:rPr>
                <w:noProof/>
                <w:sz w:val="32"/>
                <w:szCs w:val="32"/>
              </w:rPr>
              <w:drawing>
                <wp:inline distT="0" distB="0" distL="0" distR="0" wp14:anchorId="56942727" wp14:editId="0CAEEC25">
                  <wp:extent cx="609600" cy="609600"/>
                  <wp:effectExtent l="0" t="0" r="0" b="0"/>
                  <wp:docPr id="1379896157" name="Graphic 2" descr="Thumbs Dow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44160" name="Graphic 1270844160" descr="Thumbs Down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18" cy="61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9552413" w14:textId="77777777" w:rsidR="00D07B6E" w:rsidRPr="00FD7194" w:rsidRDefault="00D07B6E" w:rsidP="007628B6">
            <w:pPr>
              <w:rPr>
                <w:noProof/>
                <w:sz w:val="32"/>
                <w:szCs w:val="32"/>
              </w:rPr>
            </w:pPr>
          </w:p>
        </w:tc>
      </w:tr>
    </w:tbl>
    <w:p w14:paraId="5EBCC513" w14:textId="77777777" w:rsidR="00D07B6E" w:rsidRPr="00D07B6E" w:rsidRDefault="00D07B6E" w:rsidP="00D07B6E">
      <w:pPr>
        <w:pStyle w:val="ListParagraph"/>
        <w:spacing w:after="168" w:line="266" w:lineRule="auto"/>
        <w:ind w:left="440" w:right="60"/>
        <w:jc w:val="both"/>
        <w:rPr>
          <w:rFonts w:ascii="Aptos" w:hAnsi="Aptos"/>
          <w:b/>
          <w:bCs/>
          <w:sz w:val="32"/>
          <w:szCs w:val="32"/>
        </w:rPr>
      </w:pPr>
    </w:p>
    <w:p w14:paraId="6A78EFEE" w14:textId="008FC4AB" w:rsidR="00990A87" w:rsidRDefault="006077F8" w:rsidP="0010754D">
      <w:pPr>
        <w:pStyle w:val="ListParagraph"/>
        <w:numPr>
          <w:ilvl w:val="1"/>
          <w:numId w:val="6"/>
        </w:numPr>
        <w:spacing w:after="196" w:line="265" w:lineRule="auto"/>
        <w:rPr>
          <w:rFonts w:ascii="Aptos" w:hAnsi="Aptos"/>
          <w:b/>
          <w:bCs/>
          <w:sz w:val="32"/>
          <w:szCs w:val="32"/>
        </w:rPr>
      </w:pPr>
      <w:r w:rsidRPr="00AB3F1C">
        <w:rPr>
          <w:rFonts w:ascii="Aptos" w:hAnsi="Aptos"/>
          <w:b/>
          <w:bCs/>
          <w:sz w:val="32"/>
          <w:szCs w:val="32"/>
        </w:rPr>
        <w:lastRenderedPageBreak/>
        <w:t xml:space="preserve"> If </w:t>
      </w:r>
      <w:r w:rsidR="0010754D" w:rsidRPr="00AB3F1C">
        <w:rPr>
          <w:rFonts w:ascii="Aptos" w:hAnsi="Aptos"/>
          <w:b/>
          <w:bCs/>
          <w:sz w:val="32"/>
          <w:szCs w:val="32"/>
        </w:rPr>
        <w:t>yes,</w:t>
      </w:r>
      <w:r w:rsidRPr="00AB3F1C">
        <w:rPr>
          <w:rFonts w:ascii="Aptos" w:hAnsi="Aptos"/>
          <w:b/>
          <w:bCs/>
          <w:sz w:val="32"/>
          <w:szCs w:val="32"/>
        </w:rPr>
        <w:t xml:space="preserve"> </w:t>
      </w:r>
      <w:r w:rsidR="00F85456" w:rsidRPr="00AB3F1C">
        <w:rPr>
          <w:rFonts w:ascii="Aptos" w:hAnsi="Aptos"/>
          <w:b/>
          <w:bCs/>
          <w:sz w:val="32"/>
          <w:szCs w:val="32"/>
        </w:rPr>
        <w:t>please give details</w:t>
      </w:r>
      <w:r w:rsidR="00AB3F1C">
        <w:rPr>
          <w:rFonts w:ascii="Aptos" w:hAnsi="Aptos"/>
          <w:b/>
          <w:bCs/>
          <w:sz w:val="32"/>
          <w:szCs w:val="32"/>
        </w:rPr>
        <w:t>.</w:t>
      </w:r>
    </w:p>
    <w:p w14:paraId="03A31C1F" w14:textId="77777777" w:rsidR="0010754D" w:rsidRDefault="0010754D" w:rsidP="0010754D">
      <w:pPr>
        <w:pStyle w:val="ListParagraph"/>
        <w:spacing w:after="196" w:line="265" w:lineRule="auto"/>
        <w:ind w:left="360"/>
        <w:rPr>
          <w:rFonts w:ascii="Aptos" w:hAnsi="Aptos"/>
          <w:b/>
          <w:bCs/>
          <w:sz w:val="32"/>
          <w:szCs w:val="32"/>
        </w:rPr>
      </w:pPr>
    </w:p>
    <w:p w14:paraId="640D7EBE" w14:textId="240ABAF5" w:rsidR="00AB3F1C" w:rsidRDefault="00AB3F1C" w:rsidP="00AB3F1C">
      <w:pPr>
        <w:spacing w:after="196" w:line="265" w:lineRule="auto"/>
        <w:rPr>
          <w:rFonts w:ascii="Aptos" w:hAnsi="Aptos"/>
          <w:b/>
          <w:bCs/>
          <w:sz w:val="32"/>
          <w:szCs w:val="32"/>
        </w:rPr>
      </w:pPr>
      <w:r w:rsidRPr="00813A8B">
        <w:rPr>
          <w:rFonts w:ascii="Aptos" w:hAnsi="Aptos"/>
          <w:noProof/>
          <w:sz w:val="24"/>
        </w:rPr>
        <mc:AlternateContent>
          <mc:Choice Requires="wpg">
            <w:drawing>
              <wp:inline distT="0" distB="0" distL="0" distR="0" wp14:anchorId="4AB2FE47" wp14:editId="35F68C70">
                <wp:extent cx="5731510" cy="1400175"/>
                <wp:effectExtent l="0" t="0" r="21590" b="9525"/>
                <wp:docPr id="630955174" name="Group 630955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400175"/>
                          <a:chOff x="0" y="0"/>
                          <a:chExt cx="6251170" cy="1197037"/>
                        </a:xfrm>
                      </wpg:grpSpPr>
                      <wps:wsp>
                        <wps:cNvPr id="1329760543" name="Shape 28911"/>
                        <wps:cNvSpPr/>
                        <wps:spPr>
                          <a:xfrm>
                            <a:off x="0" y="0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965685" name="Shape 28912"/>
                        <wps:cNvSpPr/>
                        <wps:spPr>
                          <a:xfrm>
                            <a:off x="0" y="1189645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657372" name="Shape 28913"/>
                        <wps:cNvSpPr/>
                        <wps:spPr>
                          <a:xfrm>
                            <a:off x="0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908783" name="Shape 28914"/>
                        <wps:cNvSpPr/>
                        <wps:spPr>
                          <a:xfrm>
                            <a:off x="6243781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0EC2D" id="Group 630955174" o:spid="_x0000_s1026" style="width:451.3pt;height:110.25pt;mso-position-horizontal-relative:char;mso-position-vertical-relative:line" coordsize="62511,1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">
                <v:shape id="Shape 28911" o:spid="_x0000_s1027" style="position:absolute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2" o:spid="_x0000_s1028" style="position:absolute;top:11896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3" o:spid="_x0000_s1029" style="position:absolute;width:91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" path="m,l9144,r,1197037l,1197037,,e" fillcolor="#949494" stroked="f" strokeweight="0">
                  <v:stroke miterlimit="83231f" joinstyle="miter"/>
                  <v:path arrowok="t" textboxrect="0,0,9144,1197037"/>
                </v:shape>
                <v:shape id="Shape 28914" o:spid="_x0000_s1030" style="position:absolute;left:62437;width:92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" path="m,l9144,r,1197037l,1197037,,e" fillcolor="#949494" stroked="f" strokeweight="0">
                  <v:stroke miterlimit="83231f" joinstyle="miter"/>
                  <v:path arrowok="t" textboxrect="0,0,9144,1197037"/>
                </v:shape>
                <w10:anchorlock/>
              </v:group>
            </w:pict>
          </mc:Fallback>
        </mc:AlternateContent>
      </w:r>
    </w:p>
    <w:p w14:paraId="2D8840BD" w14:textId="77777777" w:rsidR="0010754D" w:rsidRDefault="0010754D" w:rsidP="00AB3F1C">
      <w:pPr>
        <w:spacing w:after="196" w:line="265" w:lineRule="auto"/>
        <w:rPr>
          <w:rFonts w:ascii="Aptos" w:hAnsi="Aptos"/>
          <w:b/>
          <w:bCs/>
          <w:sz w:val="32"/>
          <w:szCs w:val="32"/>
        </w:rPr>
      </w:pPr>
    </w:p>
    <w:p w14:paraId="5AAEE59F" w14:textId="65F1771A" w:rsidR="00060094" w:rsidRDefault="00060094" w:rsidP="0010754D">
      <w:pPr>
        <w:pStyle w:val="ListParagraph"/>
        <w:numPr>
          <w:ilvl w:val="1"/>
          <w:numId w:val="6"/>
        </w:numPr>
        <w:spacing w:after="196" w:line="265" w:lineRule="auto"/>
        <w:rPr>
          <w:rFonts w:ascii="Aptos" w:hAnsi="Aptos"/>
          <w:b/>
          <w:bCs/>
          <w:sz w:val="32"/>
          <w:szCs w:val="32"/>
        </w:rPr>
      </w:pPr>
      <w:r w:rsidRPr="00060094">
        <w:rPr>
          <w:rFonts w:ascii="Aptos" w:hAnsi="Aptos"/>
          <w:b/>
          <w:bCs/>
          <w:sz w:val="32"/>
          <w:szCs w:val="32"/>
        </w:rPr>
        <w:t>Is there anything else you would like to tell us about our current Allocations Policy</w:t>
      </w:r>
      <w:r>
        <w:rPr>
          <w:rFonts w:ascii="Aptos" w:hAnsi="Aptos"/>
          <w:b/>
          <w:bCs/>
          <w:sz w:val="32"/>
          <w:szCs w:val="32"/>
        </w:rPr>
        <w:t>?</w:t>
      </w:r>
    </w:p>
    <w:p w14:paraId="2CAC1E1D" w14:textId="77777777" w:rsidR="0010754D" w:rsidRDefault="0010754D" w:rsidP="0010754D">
      <w:pPr>
        <w:pStyle w:val="ListParagraph"/>
        <w:spacing w:after="196" w:line="265" w:lineRule="auto"/>
        <w:ind w:left="360"/>
        <w:rPr>
          <w:rFonts w:ascii="Aptos" w:hAnsi="Aptos"/>
          <w:b/>
          <w:bCs/>
          <w:sz w:val="32"/>
          <w:szCs w:val="32"/>
        </w:rPr>
      </w:pPr>
    </w:p>
    <w:p w14:paraId="24335597" w14:textId="675B1CE4" w:rsidR="00060094" w:rsidRPr="00060094" w:rsidRDefault="00060094" w:rsidP="00060094">
      <w:pPr>
        <w:spacing w:after="196" w:line="265" w:lineRule="auto"/>
        <w:rPr>
          <w:rFonts w:ascii="Aptos" w:hAnsi="Aptos"/>
          <w:b/>
          <w:bCs/>
          <w:sz w:val="32"/>
          <w:szCs w:val="32"/>
        </w:rPr>
      </w:pPr>
      <w:r w:rsidRPr="00813A8B">
        <w:rPr>
          <w:rFonts w:ascii="Aptos" w:hAnsi="Aptos"/>
          <w:noProof/>
          <w:sz w:val="24"/>
        </w:rPr>
        <mc:AlternateContent>
          <mc:Choice Requires="wpg">
            <w:drawing>
              <wp:inline distT="0" distB="0" distL="0" distR="0" wp14:anchorId="2D7051A3" wp14:editId="6E432EFC">
                <wp:extent cx="5731510" cy="1400175"/>
                <wp:effectExtent l="0" t="0" r="21590" b="9525"/>
                <wp:docPr id="970082900" name="Group 970082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400175"/>
                          <a:chOff x="0" y="0"/>
                          <a:chExt cx="6251170" cy="1197037"/>
                        </a:xfrm>
                      </wpg:grpSpPr>
                      <wps:wsp>
                        <wps:cNvPr id="844460741" name="Shape 28911"/>
                        <wps:cNvSpPr/>
                        <wps:spPr>
                          <a:xfrm>
                            <a:off x="0" y="0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113594" name="Shape 28912"/>
                        <wps:cNvSpPr/>
                        <wps:spPr>
                          <a:xfrm>
                            <a:off x="0" y="1189645"/>
                            <a:ext cx="625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70" h="9144">
                                <a:moveTo>
                                  <a:pt x="0" y="0"/>
                                </a:moveTo>
                                <a:lnTo>
                                  <a:pt x="6251170" y="0"/>
                                </a:lnTo>
                                <a:lnTo>
                                  <a:pt x="625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094005" name="Shape 28913"/>
                        <wps:cNvSpPr/>
                        <wps:spPr>
                          <a:xfrm>
                            <a:off x="0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882695" name="Shape 28914"/>
                        <wps:cNvSpPr/>
                        <wps:spPr>
                          <a:xfrm>
                            <a:off x="6243781" y="0"/>
                            <a:ext cx="9144" cy="119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70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7037"/>
                                </a:lnTo>
                                <a:lnTo>
                                  <a:pt x="0" y="1197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F3681" id="Group 970082900" o:spid="_x0000_s1026" style="width:451.3pt;height:110.25pt;mso-position-horizontal-relative:char;mso-position-vertical-relative:line" coordsize="62511,1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">
                <v:shape id="Shape 28911" o:spid="_x0000_s1027" style="position:absolute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2" o:spid="_x0000_s1028" style="position:absolute;top:11896;width:62511;height:91;visibility:visible;mso-wrap-style:square;v-text-anchor:top" coordsize="6251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" path="m,l6251170,r,9144l,9144,,e" fillcolor="#949494" stroked="f" strokeweight="0">
                  <v:stroke miterlimit="83231f" joinstyle="miter"/>
                  <v:path arrowok="t" textboxrect="0,0,6251170,9144"/>
                </v:shape>
                <v:shape id="Shape 28913" o:spid="_x0000_s1029" style="position:absolute;width:91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" path="m,l9144,r,1197037l,1197037,,e" fillcolor="#949494" stroked="f" strokeweight="0">
                  <v:stroke miterlimit="83231f" joinstyle="miter"/>
                  <v:path arrowok="t" textboxrect="0,0,9144,1197037"/>
                </v:shape>
                <v:shape id="Shape 28914" o:spid="_x0000_s1030" style="position:absolute;left:62437;width:92;height:11970;visibility:visible;mso-wrap-style:square;v-text-anchor:top" coordsize="9144,119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" path="m,l9144,r,1197037l,1197037,,e" fillcolor="#949494" stroked="f" strokeweight="0">
                  <v:stroke miterlimit="83231f" joinstyle="miter"/>
                  <v:path arrowok="t" textboxrect="0,0,9144,1197037"/>
                </v:shape>
                <w10:anchorlock/>
              </v:group>
            </w:pict>
          </mc:Fallback>
        </mc:AlternateContent>
      </w:r>
    </w:p>
    <w:sectPr w:rsidR="00060094" w:rsidRPr="00060094" w:rsidSect="00E51AEC">
      <w:footerReference w:type="default" r:id="rId44"/>
      <w:pgSz w:w="11906" w:h="16838"/>
      <w:pgMar w:top="1247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B2DE3" w14:textId="77777777" w:rsidR="00DE387D" w:rsidRDefault="00DE387D" w:rsidP="00DE387D">
      <w:r>
        <w:separator/>
      </w:r>
    </w:p>
  </w:endnote>
  <w:endnote w:type="continuationSeparator" w:id="0">
    <w:p w14:paraId="606CE16F" w14:textId="77777777" w:rsidR="00DE387D" w:rsidRDefault="00DE387D" w:rsidP="00DE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F46CD" w14:textId="3CF075DF" w:rsidR="00DE387D" w:rsidRDefault="00DE387D">
    <w:pPr>
      <w:pStyle w:val="Footer"/>
    </w:pPr>
    <w:r>
      <w:t>April 2025- Housing Allocations Policy Review easy read version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2C0F5" w14:textId="77777777" w:rsidR="00DE387D" w:rsidRDefault="00DE387D" w:rsidP="00DE387D">
      <w:r>
        <w:separator/>
      </w:r>
    </w:p>
  </w:footnote>
  <w:footnote w:type="continuationSeparator" w:id="0">
    <w:p w14:paraId="51179BE4" w14:textId="77777777" w:rsidR="00DE387D" w:rsidRDefault="00DE387D" w:rsidP="00DE3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54E2"/>
    <w:multiLevelType w:val="multilevel"/>
    <w:tmpl w:val="9326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decimal"/>
      <w:lvlText w:val="%2."/>
      <w:lvlJc w:val="left"/>
      <w:pPr>
        <w:ind w:left="360" w:hanging="360"/>
      </w:pPr>
      <w:rPr>
        <w:rFonts w:hint="default"/>
        <w:b/>
        <w:bCs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3E7078"/>
    <w:multiLevelType w:val="hybridMultilevel"/>
    <w:tmpl w:val="037C0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26B34"/>
    <w:multiLevelType w:val="hybridMultilevel"/>
    <w:tmpl w:val="FEE4162A"/>
    <w:lvl w:ilvl="0" w:tplc="0809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3" w15:restartNumberingAfterBreak="0">
    <w:nsid w:val="155A558E"/>
    <w:multiLevelType w:val="multilevel"/>
    <w:tmpl w:val="A774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9"/>
      <w:numFmt w:val="decimal"/>
      <w:lvlText w:val="%2."/>
      <w:lvlJc w:val="left"/>
      <w:pPr>
        <w:ind w:left="360" w:hanging="360"/>
      </w:pPr>
      <w:rPr>
        <w:rFonts w:hint="default"/>
        <w:b/>
        <w:bCs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A542BF"/>
    <w:multiLevelType w:val="hybridMultilevel"/>
    <w:tmpl w:val="B6185930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2EB177A3"/>
    <w:multiLevelType w:val="hybridMultilevel"/>
    <w:tmpl w:val="D0280E54"/>
    <w:lvl w:ilvl="0" w:tplc="0809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6" w15:restartNumberingAfterBreak="0">
    <w:nsid w:val="3935775C"/>
    <w:multiLevelType w:val="multilevel"/>
    <w:tmpl w:val="7150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596B0D"/>
    <w:multiLevelType w:val="multilevel"/>
    <w:tmpl w:val="2246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F1537E"/>
    <w:multiLevelType w:val="multilevel"/>
    <w:tmpl w:val="B5B6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D1440DB"/>
    <w:multiLevelType w:val="multilevel"/>
    <w:tmpl w:val="8BBC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39573C"/>
    <w:multiLevelType w:val="hybridMultilevel"/>
    <w:tmpl w:val="D7C408A4"/>
    <w:lvl w:ilvl="0" w:tplc="0809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11" w15:restartNumberingAfterBreak="0">
    <w:nsid w:val="4FD20432"/>
    <w:multiLevelType w:val="hybridMultilevel"/>
    <w:tmpl w:val="E530114A"/>
    <w:lvl w:ilvl="0" w:tplc="FFFFFFFF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12" w15:restartNumberingAfterBreak="0">
    <w:nsid w:val="5F61550F"/>
    <w:multiLevelType w:val="hybridMultilevel"/>
    <w:tmpl w:val="E9200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04D9A"/>
    <w:multiLevelType w:val="hybridMultilevel"/>
    <w:tmpl w:val="8FAAD61E"/>
    <w:lvl w:ilvl="0" w:tplc="08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4" w15:restartNumberingAfterBreak="0">
    <w:nsid w:val="608A67B4"/>
    <w:multiLevelType w:val="multilevel"/>
    <w:tmpl w:val="DFC2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3"/>
      <w:numFmt w:val="decimal"/>
      <w:lvlText w:val="%2."/>
      <w:lvlJc w:val="left"/>
      <w:pPr>
        <w:ind w:left="440" w:hanging="44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1E0E7A"/>
    <w:multiLevelType w:val="hybridMultilevel"/>
    <w:tmpl w:val="3FB0AA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D1418"/>
    <w:multiLevelType w:val="hybridMultilevel"/>
    <w:tmpl w:val="B33CAC5A"/>
    <w:lvl w:ilvl="0" w:tplc="D44047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16D09"/>
    <w:multiLevelType w:val="hybridMultilevel"/>
    <w:tmpl w:val="7FF8B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D7D9E"/>
    <w:multiLevelType w:val="multilevel"/>
    <w:tmpl w:val="A774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9"/>
      <w:numFmt w:val="decimal"/>
      <w:lvlText w:val="%2."/>
      <w:lvlJc w:val="left"/>
      <w:pPr>
        <w:ind w:left="360" w:hanging="360"/>
      </w:pPr>
      <w:rPr>
        <w:rFonts w:hint="default"/>
        <w:b/>
        <w:bCs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74896702">
    <w:abstractNumId w:val="16"/>
  </w:num>
  <w:num w:numId="2" w16cid:durableId="896016307">
    <w:abstractNumId w:val="9"/>
  </w:num>
  <w:num w:numId="3" w16cid:durableId="1538003358">
    <w:abstractNumId w:val="1"/>
  </w:num>
  <w:num w:numId="4" w16cid:durableId="759642870">
    <w:abstractNumId w:val="7"/>
  </w:num>
  <w:num w:numId="5" w16cid:durableId="377827629">
    <w:abstractNumId w:val="14"/>
  </w:num>
  <w:num w:numId="6" w16cid:durableId="1551453802">
    <w:abstractNumId w:val="18"/>
  </w:num>
  <w:num w:numId="7" w16cid:durableId="1594165398">
    <w:abstractNumId w:val="0"/>
  </w:num>
  <w:num w:numId="8" w16cid:durableId="1072115669">
    <w:abstractNumId w:val="6"/>
  </w:num>
  <w:num w:numId="9" w16cid:durableId="2145271599">
    <w:abstractNumId w:val="8"/>
  </w:num>
  <w:num w:numId="10" w16cid:durableId="71588138">
    <w:abstractNumId w:val="17"/>
  </w:num>
  <w:num w:numId="11" w16cid:durableId="190414448">
    <w:abstractNumId w:val="12"/>
  </w:num>
  <w:num w:numId="12" w16cid:durableId="41443953">
    <w:abstractNumId w:val="15"/>
  </w:num>
  <w:num w:numId="13" w16cid:durableId="132021388">
    <w:abstractNumId w:val="13"/>
  </w:num>
  <w:num w:numId="14" w16cid:durableId="1731734241">
    <w:abstractNumId w:val="5"/>
  </w:num>
  <w:num w:numId="15" w16cid:durableId="1474564470">
    <w:abstractNumId w:val="2"/>
  </w:num>
  <w:num w:numId="16" w16cid:durableId="86849884">
    <w:abstractNumId w:val="10"/>
  </w:num>
  <w:num w:numId="17" w16cid:durableId="486558477">
    <w:abstractNumId w:val="11"/>
  </w:num>
  <w:num w:numId="18" w16cid:durableId="1606380001">
    <w:abstractNumId w:val="4"/>
  </w:num>
  <w:num w:numId="19" w16cid:durableId="15711920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77"/>
    <w:rsid w:val="00003638"/>
    <w:rsid w:val="000069A0"/>
    <w:rsid w:val="00006FC8"/>
    <w:rsid w:val="00010C10"/>
    <w:rsid w:val="00023910"/>
    <w:rsid w:val="00025B2E"/>
    <w:rsid w:val="00031889"/>
    <w:rsid w:val="00035DCA"/>
    <w:rsid w:val="00041A98"/>
    <w:rsid w:val="000441C4"/>
    <w:rsid w:val="0004675E"/>
    <w:rsid w:val="000514E3"/>
    <w:rsid w:val="00051F76"/>
    <w:rsid w:val="00053D30"/>
    <w:rsid w:val="00056A38"/>
    <w:rsid w:val="00060094"/>
    <w:rsid w:val="00063C0F"/>
    <w:rsid w:val="00071AD1"/>
    <w:rsid w:val="00072E3F"/>
    <w:rsid w:val="00073588"/>
    <w:rsid w:val="00075B66"/>
    <w:rsid w:val="000817FE"/>
    <w:rsid w:val="00083872"/>
    <w:rsid w:val="000852C8"/>
    <w:rsid w:val="00086005"/>
    <w:rsid w:val="00090890"/>
    <w:rsid w:val="00094DCA"/>
    <w:rsid w:val="0009607F"/>
    <w:rsid w:val="0009720D"/>
    <w:rsid w:val="000A3A82"/>
    <w:rsid w:val="000A5294"/>
    <w:rsid w:val="000A56B0"/>
    <w:rsid w:val="000B0103"/>
    <w:rsid w:val="000B4DD9"/>
    <w:rsid w:val="000C0E62"/>
    <w:rsid w:val="000C12F8"/>
    <w:rsid w:val="000E3E21"/>
    <w:rsid w:val="000E4D94"/>
    <w:rsid w:val="000E5687"/>
    <w:rsid w:val="000F0290"/>
    <w:rsid w:val="000F12B2"/>
    <w:rsid w:val="000F1AF0"/>
    <w:rsid w:val="00102FCF"/>
    <w:rsid w:val="0010754D"/>
    <w:rsid w:val="00113E6C"/>
    <w:rsid w:val="0012179F"/>
    <w:rsid w:val="001230BE"/>
    <w:rsid w:val="00123D2C"/>
    <w:rsid w:val="00126BE4"/>
    <w:rsid w:val="00134B1F"/>
    <w:rsid w:val="00140ED1"/>
    <w:rsid w:val="00141720"/>
    <w:rsid w:val="001453AE"/>
    <w:rsid w:val="00152D96"/>
    <w:rsid w:val="001534D9"/>
    <w:rsid w:val="00156221"/>
    <w:rsid w:val="00163857"/>
    <w:rsid w:val="00167E95"/>
    <w:rsid w:val="00185BED"/>
    <w:rsid w:val="00194EF2"/>
    <w:rsid w:val="00197897"/>
    <w:rsid w:val="001A74FE"/>
    <w:rsid w:val="001B1D3F"/>
    <w:rsid w:val="001C0616"/>
    <w:rsid w:val="001C3873"/>
    <w:rsid w:val="001C4556"/>
    <w:rsid w:val="001D0F48"/>
    <w:rsid w:val="001D2506"/>
    <w:rsid w:val="001D3699"/>
    <w:rsid w:val="001D3C6D"/>
    <w:rsid w:val="001E5B7C"/>
    <w:rsid w:val="001F1741"/>
    <w:rsid w:val="001F1A2F"/>
    <w:rsid w:val="001F39D8"/>
    <w:rsid w:val="00204287"/>
    <w:rsid w:val="00205883"/>
    <w:rsid w:val="00207015"/>
    <w:rsid w:val="00207EBC"/>
    <w:rsid w:val="00213778"/>
    <w:rsid w:val="00216488"/>
    <w:rsid w:val="00223B98"/>
    <w:rsid w:val="00236E6A"/>
    <w:rsid w:val="002418E4"/>
    <w:rsid w:val="00243DFF"/>
    <w:rsid w:val="00250913"/>
    <w:rsid w:val="0025104A"/>
    <w:rsid w:val="002610A1"/>
    <w:rsid w:val="0026169E"/>
    <w:rsid w:val="002861C7"/>
    <w:rsid w:val="00286809"/>
    <w:rsid w:val="00286ED3"/>
    <w:rsid w:val="00292000"/>
    <w:rsid w:val="002A1864"/>
    <w:rsid w:val="002A34B9"/>
    <w:rsid w:val="002B4ED8"/>
    <w:rsid w:val="002C13D6"/>
    <w:rsid w:val="002C5E2E"/>
    <w:rsid w:val="002C5F06"/>
    <w:rsid w:val="002D59E8"/>
    <w:rsid w:val="002E329D"/>
    <w:rsid w:val="002F0AF8"/>
    <w:rsid w:val="002F1E8E"/>
    <w:rsid w:val="00301EE3"/>
    <w:rsid w:val="00302810"/>
    <w:rsid w:val="00312BDB"/>
    <w:rsid w:val="00315113"/>
    <w:rsid w:val="003277AD"/>
    <w:rsid w:val="00332E4F"/>
    <w:rsid w:val="00345077"/>
    <w:rsid w:val="00345B0A"/>
    <w:rsid w:val="00345E4C"/>
    <w:rsid w:val="003507B5"/>
    <w:rsid w:val="00352CE6"/>
    <w:rsid w:val="00354445"/>
    <w:rsid w:val="00357881"/>
    <w:rsid w:val="00361E4B"/>
    <w:rsid w:val="00365FF4"/>
    <w:rsid w:val="0036633B"/>
    <w:rsid w:val="00376364"/>
    <w:rsid w:val="00393C15"/>
    <w:rsid w:val="00396056"/>
    <w:rsid w:val="00397821"/>
    <w:rsid w:val="003A6DD1"/>
    <w:rsid w:val="003B102B"/>
    <w:rsid w:val="003B3FAE"/>
    <w:rsid w:val="003B6A6C"/>
    <w:rsid w:val="003C46F9"/>
    <w:rsid w:val="003D408E"/>
    <w:rsid w:val="003E49ED"/>
    <w:rsid w:val="003E5FE7"/>
    <w:rsid w:val="003E74A7"/>
    <w:rsid w:val="003F2497"/>
    <w:rsid w:val="003F5268"/>
    <w:rsid w:val="00403352"/>
    <w:rsid w:val="0041288A"/>
    <w:rsid w:val="0041715F"/>
    <w:rsid w:val="00420C2F"/>
    <w:rsid w:val="00421BFE"/>
    <w:rsid w:val="00434A06"/>
    <w:rsid w:val="00435093"/>
    <w:rsid w:val="00437A0A"/>
    <w:rsid w:val="00440841"/>
    <w:rsid w:val="004575DC"/>
    <w:rsid w:val="00462E29"/>
    <w:rsid w:val="00464E5E"/>
    <w:rsid w:val="00466E25"/>
    <w:rsid w:val="00470266"/>
    <w:rsid w:val="00471717"/>
    <w:rsid w:val="00472A9A"/>
    <w:rsid w:val="004777BF"/>
    <w:rsid w:val="00477BF4"/>
    <w:rsid w:val="004823DF"/>
    <w:rsid w:val="00491A31"/>
    <w:rsid w:val="00491F36"/>
    <w:rsid w:val="004A045C"/>
    <w:rsid w:val="004A190A"/>
    <w:rsid w:val="004A1AAC"/>
    <w:rsid w:val="004A2853"/>
    <w:rsid w:val="004A42F3"/>
    <w:rsid w:val="004B1BD7"/>
    <w:rsid w:val="004B4B61"/>
    <w:rsid w:val="004B579E"/>
    <w:rsid w:val="004B763D"/>
    <w:rsid w:val="004C49E4"/>
    <w:rsid w:val="004C5DE8"/>
    <w:rsid w:val="004E0600"/>
    <w:rsid w:val="004E1ED2"/>
    <w:rsid w:val="004E247D"/>
    <w:rsid w:val="004E6CCD"/>
    <w:rsid w:val="004F2972"/>
    <w:rsid w:val="004F649A"/>
    <w:rsid w:val="0050699A"/>
    <w:rsid w:val="00510DD8"/>
    <w:rsid w:val="005233A8"/>
    <w:rsid w:val="0053023B"/>
    <w:rsid w:val="00542251"/>
    <w:rsid w:val="0054267A"/>
    <w:rsid w:val="0054500C"/>
    <w:rsid w:val="00554A93"/>
    <w:rsid w:val="00557E0E"/>
    <w:rsid w:val="00564FC1"/>
    <w:rsid w:val="0057480C"/>
    <w:rsid w:val="0058322E"/>
    <w:rsid w:val="00586003"/>
    <w:rsid w:val="00592823"/>
    <w:rsid w:val="00595C18"/>
    <w:rsid w:val="005961B6"/>
    <w:rsid w:val="005A0750"/>
    <w:rsid w:val="005A41CB"/>
    <w:rsid w:val="005B4BD5"/>
    <w:rsid w:val="005B6CDC"/>
    <w:rsid w:val="005C09FE"/>
    <w:rsid w:val="005C4A51"/>
    <w:rsid w:val="005C6A7A"/>
    <w:rsid w:val="005C7432"/>
    <w:rsid w:val="005D2282"/>
    <w:rsid w:val="005D4A67"/>
    <w:rsid w:val="005E2C4A"/>
    <w:rsid w:val="005F3A07"/>
    <w:rsid w:val="005F570C"/>
    <w:rsid w:val="005F7524"/>
    <w:rsid w:val="0060379A"/>
    <w:rsid w:val="00604695"/>
    <w:rsid w:val="006077F8"/>
    <w:rsid w:val="00607B8F"/>
    <w:rsid w:val="006124CA"/>
    <w:rsid w:val="006135BD"/>
    <w:rsid w:val="006219D1"/>
    <w:rsid w:val="00635022"/>
    <w:rsid w:val="00646A0D"/>
    <w:rsid w:val="00653D89"/>
    <w:rsid w:val="00656D1B"/>
    <w:rsid w:val="00660A43"/>
    <w:rsid w:val="00664C5B"/>
    <w:rsid w:val="006724BB"/>
    <w:rsid w:val="00674C9A"/>
    <w:rsid w:val="006829D5"/>
    <w:rsid w:val="00685C8E"/>
    <w:rsid w:val="00690A7A"/>
    <w:rsid w:val="0069173C"/>
    <w:rsid w:val="00692EE3"/>
    <w:rsid w:val="006A04A8"/>
    <w:rsid w:val="006A5A36"/>
    <w:rsid w:val="006A6B49"/>
    <w:rsid w:val="006D3B7C"/>
    <w:rsid w:val="006F1C64"/>
    <w:rsid w:val="00703A65"/>
    <w:rsid w:val="00710AC0"/>
    <w:rsid w:val="007110E0"/>
    <w:rsid w:val="00712BC3"/>
    <w:rsid w:val="00715272"/>
    <w:rsid w:val="00723CB9"/>
    <w:rsid w:val="00741CC4"/>
    <w:rsid w:val="007436D8"/>
    <w:rsid w:val="00760A90"/>
    <w:rsid w:val="00776DD2"/>
    <w:rsid w:val="00786A6C"/>
    <w:rsid w:val="0079131E"/>
    <w:rsid w:val="00795D71"/>
    <w:rsid w:val="0079763B"/>
    <w:rsid w:val="007A0BE3"/>
    <w:rsid w:val="007B00E3"/>
    <w:rsid w:val="007B08ED"/>
    <w:rsid w:val="007B1DA1"/>
    <w:rsid w:val="007B72AF"/>
    <w:rsid w:val="007C0CBD"/>
    <w:rsid w:val="007D0BB1"/>
    <w:rsid w:val="007D4AB8"/>
    <w:rsid w:val="007E29CC"/>
    <w:rsid w:val="007E7C3E"/>
    <w:rsid w:val="00800DBE"/>
    <w:rsid w:val="00810149"/>
    <w:rsid w:val="00812D9E"/>
    <w:rsid w:val="00817C2E"/>
    <w:rsid w:val="00831A47"/>
    <w:rsid w:val="00835F37"/>
    <w:rsid w:val="00836FFE"/>
    <w:rsid w:val="008378CC"/>
    <w:rsid w:val="0085096C"/>
    <w:rsid w:val="0085250D"/>
    <w:rsid w:val="00852A4B"/>
    <w:rsid w:val="00854FE1"/>
    <w:rsid w:val="0086533A"/>
    <w:rsid w:val="0087687D"/>
    <w:rsid w:val="00883A66"/>
    <w:rsid w:val="00887208"/>
    <w:rsid w:val="008A11C9"/>
    <w:rsid w:val="008B07BF"/>
    <w:rsid w:val="008B1099"/>
    <w:rsid w:val="008B45FB"/>
    <w:rsid w:val="008B4AA4"/>
    <w:rsid w:val="008B5FEF"/>
    <w:rsid w:val="008B6ADD"/>
    <w:rsid w:val="008B6B6C"/>
    <w:rsid w:val="008C3E5C"/>
    <w:rsid w:val="008D2903"/>
    <w:rsid w:val="008D7A29"/>
    <w:rsid w:val="008E5DB2"/>
    <w:rsid w:val="008F5D37"/>
    <w:rsid w:val="00900789"/>
    <w:rsid w:val="00903AF6"/>
    <w:rsid w:val="009157A5"/>
    <w:rsid w:val="00915B09"/>
    <w:rsid w:val="00921D41"/>
    <w:rsid w:val="009319B1"/>
    <w:rsid w:val="00933B65"/>
    <w:rsid w:val="0093628E"/>
    <w:rsid w:val="009474A9"/>
    <w:rsid w:val="00947582"/>
    <w:rsid w:val="00962CDE"/>
    <w:rsid w:val="00962EA0"/>
    <w:rsid w:val="00964063"/>
    <w:rsid w:val="009642A3"/>
    <w:rsid w:val="00971B5B"/>
    <w:rsid w:val="00973583"/>
    <w:rsid w:val="00982687"/>
    <w:rsid w:val="00990A87"/>
    <w:rsid w:val="009A04D4"/>
    <w:rsid w:val="009B51D1"/>
    <w:rsid w:val="009B6FF2"/>
    <w:rsid w:val="009C20C7"/>
    <w:rsid w:val="009C341D"/>
    <w:rsid w:val="009C4173"/>
    <w:rsid w:val="009D00D4"/>
    <w:rsid w:val="009D16E1"/>
    <w:rsid w:val="009E2FB2"/>
    <w:rsid w:val="009E5D3E"/>
    <w:rsid w:val="009F136B"/>
    <w:rsid w:val="00A002EA"/>
    <w:rsid w:val="00A05B20"/>
    <w:rsid w:val="00A06905"/>
    <w:rsid w:val="00A077D8"/>
    <w:rsid w:val="00A10ED8"/>
    <w:rsid w:val="00A12313"/>
    <w:rsid w:val="00A1371E"/>
    <w:rsid w:val="00A15259"/>
    <w:rsid w:val="00A228EF"/>
    <w:rsid w:val="00A3618A"/>
    <w:rsid w:val="00A36A7D"/>
    <w:rsid w:val="00A3712D"/>
    <w:rsid w:val="00A404BC"/>
    <w:rsid w:val="00A437FE"/>
    <w:rsid w:val="00A44B15"/>
    <w:rsid w:val="00A46322"/>
    <w:rsid w:val="00A4644D"/>
    <w:rsid w:val="00A67A6A"/>
    <w:rsid w:val="00A7321E"/>
    <w:rsid w:val="00A85CC7"/>
    <w:rsid w:val="00A940AB"/>
    <w:rsid w:val="00A97A4C"/>
    <w:rsid w:val="00AA26BD"/>
    <w:rsid w:val="00AA6B1D"/>
    <w:rsid w:val="00AB025F"/>
    <w:rsid w:val="00AB3F1C"/>
    <w:rsid w:val="00AB5397"/>
    <w:rsid w:val="00AC727C"/>
    <w:rsid w:val="00AC7BE5"/>
    <w:rsid w:val="00AD24A2"/>
    <w:rsid w:val="00AE4122"/>
    <w:rsid w:val="00AE5389"/>
    <w:rsid w:val="00AE54C7"/>
    <w:rsid w:val="00AF11F2"/>
    <w:rsid w:val="00B01DB7"/>
    <w:rsid w:val="00B0289C"/>
    <w:rsid w:val="00B02C42"/>
    <w:rsid w:val="00B124C2"/>
    <w:rsid w:val="00B17A98"/>
    <w:rsid w:val="00B17E5A"/>
    <w:rsid w:val="00B228D9"/>
    <w:rsid w:val="00B33DB8"/>
    <w:rsid w:val="00B66665"/>
    <w:rsid w:val="00B67A0B"/>
    <w:rsid w:val="00B7358C"/>
    <w:rsid w:val="00B9632F"/>
    <w:rsid w:val="00B96ED4"/>
    <w:rsid w:val="00BA2807"/>
    <w:rsid w:val="00BA3579"/>
    <w:rsid w:val="00BA3DF2"/>
    <w:rsid w:val="00BA59C2"/>
    <w:rsid w:val="00BA76A8"/>
    <w:rsid w:val="00BB2F77"/>
    <w:rsid w:val="00BB702C"/>
    <w:rsid w:val="00BB7A19"/>
    <w:rsid w:val="00BC11B2"/>
    <w:rsid w:val="00BC1A41"/>
    <w:rsid w:val="00BC65D2"/>
    <w:rsid w:val="00BD040A"/>
    <w:rsid w:val="00BD1480"/>
    <w:rsid w:val="00BF0700"/>
    <w:rsid w:val="00BF2505"/>
    <w:rsid w:val="00C02A5D"/>
    <w:rsid w:val="00C13743"/>
    <w:rsid w:val="00C26ACA"/>
    <w:rsid w:val="00C27521"/>
    <w:rsid w:val="00C32489"/>
    <w:rsid w:val="00C33F48"/>
    <w:rsid w:val="00C51BC8"/>
    <w:rsid w:val="00C52977"/>
    <w:rsid w:val="00C54197"/>
    <w:rsid w:val="00C54816"/>
    <w:rsid w:val="00C6220A"/>
    <w:rsid w:val="00C62347"/>
    <w:rsid w:val="00C6394C"/>
    <w:rsid w:val="00C66483"/>
    <w:rsid w:val="00C707EB"/>
    <w:rsid w:val="00C73733"/>
    <w:rsid w:val="00C74C85"/>
    <w:rsid w:val="00C74E65"/>
    <w:rsid w:val="00C82EA6"/>
    <w:rsid w:val="00C857A0"/>
    <w:rsid w:val="00C9274C"/>
    <w:rsid w:val="00C92C05"/>
    <w:rsid w:val="00C95449"/>
    <w:rsid w:val="00CA4550"/>
    <w:rsid w:val="00CA56E1"/>
    <w:rsid w:val="00CB3E45"/>
    <w:rsid w:val="00CB6C0B"/>
    <w:rsid w:val="00CC14A0"/>
    <w:rsid w:val="00CC794C"/>
    <w:rsid w:val="00CD5235"/>
    <w:rsid w:val="00CE1993"/>
    <w:rsid w:val="00CF5E83"/>
    <w:rsid w:val="00D07B6E"/>
    <w:rsid w:val="00D143FF"/>
    <w:rsid w:val="00D17236"/>
    <w:rsid w:val="00D21ADB"/>
    <w:rsid w:val="00D30BAB"/>
    <w:rsid w:val="00D41837"/>
    <w:rsid w:val="00D47064"/>
    <w:rsid w:val="00D53991"/>
    <w:rsid w:val="00D5602F"/>
    <w:rsid w:val="00D6124C"/>
    <w:rsid w:val="00D67C21"/>
    <w:rsid w:val="00D67FE0"/>
    <w:rsid w:val="00D74918"/>
    <w:rsid w:val="00D76F1C"/>
    <w:rsid w:val="00D84592"/>
    <w:rsid w:val="00D87DE6"/>
    <w:rsid w:val="00D93D7A"/>
    <w:rsid w:val="00D94539"/>
    <w:rsid w:val="00D9693E"/>
    <w:rsid w:val="00D975DB"/>
    <w:rsid w:val="00DA0CB1"/>
    <w:rsid w:val="00DA40B4"/>
    <w:rsid w:val="00DA68D6"/>
    <w:rsid w:val="00DB4255"/>
    <w:rsid w:val="00DB7D44"/>
    <w:rsid w:val="00DC0D81"/>
    <w:rsid w:val="00DC71A0"/>
    <w:rsid w:val="00DD31FA"/>
    <w:rsid w:val="00DE100A"/>
    <w:rsid w:val="00DE387D"/>
    <w:rsid w:val="00DE4CB2"/>
    <w:rsid w:val="00E030DD"/>
    <w:rsid w:val="00E206D8"/>
    <w:rsid w:val="00E229F9"/>
    <w:rsid w:val="00E25F3E"/>
    <w:rsid w:val="00E27ECA"/>
    <w:rsid w:val="00E37FC9"/>
    <w:rsid w:val="00E40893"/>
    <w:rsid w:val="00E416D9"/>
    <w:rsid w:val="00E41F40"/>
    <w:rsid w:val="00E44F22"/>
    <w:rsid w:val="00E50AF5"/>
    <w:rsid w:val="00E51AEC"/>
    <w:rsid w:val="00E558EB"/>
    <w:rsid w:val="00E55D09"/>
    <w:rsid w:val="00E63583"/>
    <w:rsid w:val="00E70983"/>
    <w:rsid w:val="00E7196B"/>
    <w:rsid w:val="00E74D78"/>
    <w:rsid w:val="00E80836"/>
    <w:rsid w:val="00E83AE4"/>
    <w:rsid w:val="00E8475A"/>
    <w:rsid w:val="00E84EEC"/>
    <w:rsid w:val="00E84F9F"/>
    <w:rsid w:val="00E92B39"/>
    <w:rsid w:val="00E95EBD"/>
    <w:rsid w:val="00EA440E"/>
    <w:rsid w:val="00EA75CC"/>
    <w:rsid w:val="00EB1065"/>
    <w:rsid w:val="00EB3E93"/>
    <w:rsid w:val="00EB5E78"/>
    <w:rsid w:val="00EB642F"/>
    <w:rsid w:val="00EC263A"/>
    <w:rsid w:val="00EC3A4E"/>
    <w:rsid w:val="00EC41D9"/>
    <w:rsid w:val="00ED02A6"/>
    <w:rsid w:val="00ED3A6A"/>
    <w:rsid w:val="00ED59DD"/>
    <w:rsid w:val="00ED59FC"/>
    <w:rsid w:val="00EE230E"/>
    <w:rsid w:val="00EE7669"/>
    <w:rsid w:val="00EF0530"/>
    <w:rsid w:val="00EF4B2B"/>
    <w:rsid w:val="00EF7F88"/>
    <w:rsid w:val="00F0644A"/>
    <w:rsid w:val="00F1454D"/>
    <w:rsid w:val="00F25FB1"/>
    <w:rsid w:val="00F311A7"/>
    <w:rsid w:val="00F34D9E"/>
    <w:rsid w:val="00F35398"/>
    <w:rsid w:val="00F36C7E"/>
    <w:rsid w:val="00F41F0C"/>
    <w:rsid w:val="00F4723E"/>
    <w:rsid w:val="00F715AE"/>
    <w:rsid w:val="00F83AD3"/>
    <w:rsid w:val="00F85456"/>
    <w:rsid w:val="00F94009"/>
    <w:rsid w:val="00F950AB"/>
    <w:rsid w:val="00F964EE"/>
    <w:rsid w:val="00FA0F0A"/>
    <w:rsid w:val="00FA7AC4"/>
    <w:rsid w:val="00FA7BB1"/>
    <w:rsid w:val="00FB35A9"/>
    <w:rsid w:val="00FB4C1A"/>
    <w:rsid w:val="00FB54EB"/>
    <w:rsid w:val="00FB652C"/>
    <w:rsid w:val="00FC4CC2"/>
    <w:rsid w:val="00FD06F9"/>
    <w:rsid w:val="00FD7194"/>
    <w:rsid w:val="00FE2ADD"/>
    <w:rsid w:val="00FE2DF7"/>
    <w:rsid w:val="00FE68E0"/>
    <w:rsid w:val="00FF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4E08D"/>
  <w15:chartTrackingRefBased/>
  <w15:docId w15:val="{C266E920-3CBB-4ECB-98D1-2925F885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9D8"/>
  </w:style>
  <w:style w:type="paragraph" w:styleId="Heading1">
    <w:name w:val="heading 1"/>
    <w:basedOn w:val="Normal"/>
    <w:next w:val="Normal"/>
    <w:link w:val="Heading1Char"/>
    <w:uiPriority w:val="9"/>
    <w:qFormat/>
    <w:rsid w:val="003450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0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0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0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0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0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0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0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0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0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0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50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0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0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0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0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0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0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507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50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07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50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50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50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50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50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0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0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507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A1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0A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0A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0A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A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A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52CE6"/>
  </w:style>
  <w:style w:type="character" w:styleId="Hyperlink">
    <w:name w:val="Hyperlink"/>
    <w:basedOn w:val="DefaultParagraphFont"/>
    <w:uiPriority w:val="99"/>
    <w:unhideWhenUsed/>
    <w:rsid w:val="001453A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3A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E19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CE1993"/>
  </w:style>
  <w:style w:type="character" w:customStyle="1" w:styleId="eop">
    <w:name w:val="eop"/>
    <w:basedOn w:val="DefaultParagraphFont"/>
    <w:rsid w:val="00163857"/>
  </w:style>
  <w:style w:type="paragraph" w:styleId="Header">
    <w:name w:val="header"/>
    <w:basedOn w:val="Normal"/>
    <w:link w:val="HeaderChar"/>
    <w:uiPriority w:val="99"/>
    <w:unhideWhenUsed/>
    <w:rsid w:val="00DE38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387D"/>
  </w:style>
  <w:style w:type="paragraph" w:styleId="Footer">
    <w:name w:val="footer"/>
    <w:basedOn w:val="Normal"/>
    <w:link w:val="FooterChar"/>
    <w:uiPriority w:val="99"/>
    <w:unhideWhenUsed/>
    <w:rsid w:val="00DE38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3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sv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sv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haveyoursay.sheffield.gov.uk/allocations-policy-review?preview=true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sv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heffieldpropertyshop.org.uk/content/Information/AllocationsPolicy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svg"/><Relationship Id="rId43" Type="http://schemas.openxmlformats.org/officeDocument/2006/relationships/image" Target="media/image31.sv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gif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25945e-f83b-4094-849f-d0746e6b1622" xsi:nil="true"/>
    <lcf76f155ced4ddcb4097134ff3c332f xmlns="6a3f9cf6-3d5d-436c-9fd3-543f63f6ff9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0F928DC547842B2814FF5E8099105" ma:contentTypeVersion="13" ma:contentTypeDescription="Create a new document." ma:contentTypeScope="" ma:versionID="aed55e37159073e13149620cb092e523">
  <xsd:schema xmlns:xsd="http://www.w3.org/2001/XMLSchema" xmlns:xs="http://www.w3.org/2001/XMLSchema" xmlns:p="http://schemas.microsoft.com/office/2006/metadata/properties" xmlns:ns2="6a3f9cf6-3d5d-436c-9fd3-543f63f6ff9c" xmlns:ns3="6325945e-f83b-4094-849f-d0746e6b1622" targetNamespace="http://schemas.microsoft.com/office/2006/metadata/properties" ma:root="true" ma:fieldsID="04a6f586dd5d1f6b7a60f992a54d34de" ns2:_="" ns3:_="">
    <xsd:import namespace="6a3f9cf6-3d5d-436c-9fd3-543f63f6ff9c"/>
    <xsd:import namespace="6325945e-f83b-4094-849f-d0746e6b16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f9cf6-3d5d-436c-9fd3-543f63f6ff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514f55-2398-460d-b1d9-0db7fd9ba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25945e-f83b-4094-849f-d0746e6b16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28e854f-12e3-409e-b45c-31650cc9fd58}" ma:internalName="TaxCatchAll" ma:showField="CatchAllData" ma:web="6325945e-f83b-4094-849f-d0746e6b16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3432ED-1E5C-42B1-A90F-082E7F55A49D}">
  <ds:schemaRefs>
    <ds:schemaRef ds:uri="http://schemas.microsoft.com/office/2006/metadata/properties"/>
    <ds:schemaRef ds:uri="http://schemas.microsoft.com/office/infopath/2007/PartnerControls"/>
    <ds:schemaRef ds:uri="6325945e-f83b-4094-849f-d0746e6b1622"/>
    <ds:schemaRef ds:uri="6a3f9cf6-3d5d-436c-9fd3-543f63f6ff9c"/>
  </ds:schemaRefs>
</ds:datastoreItem>
</file>

<file path=customXml/itemProps2.xml><?xml version="1.0" encoding="utf-8"?>
<ds:datastoreItem xmlns:ds="http://schemas.openxmlformats.org/officeDocument/2006/customXml" ds:itemID="{5A32BA15-39F6-47D7-8E65-EFE6AD068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f9cf6-3d5d-436c-9fd3-543f63f6ff9c"/>
    <ds:schemaRef ds:uri="6325945e-f83b-4094-849f-d0746e6b16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DDF25D-F439-4DB5-874B-9E7EFF4B71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6357B1-1802-42E7-BFA8-CFF49B8538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2311</Words>
  <Characters>13179</Characters>
  <Application>Microsoft Office Word</Application>
  <DocSecurity>4</DocSecurity>
  <Lines>109</Lines>
  <Paragraphs>30</Paragraphs>
  <ScaleCrop>false</ScaleCrop>
  <Company/>
  <LinksUpToDate>false</LinksUpToDate>
  <CharactersWithSpaces>15460</CharactersWithSpaces>
  <SharedDoc>false</SharedDoc>
  <HLinks>
    <vt:vector size="6" baseType="variant">
      <vt:variant>
        <vt:i4>7143484</vt:i4>
      </vt:variant>
      <vt:variant>
        <vt:i4>0</vt:i4>
      </vt:variant>
      <vt:variant>
        <vt:i4>0</vt:i4>
      </vt:variant>
      <vt:variant>
        <vt:i4>5</vt:i4>
      </vt:variant>
      <vt:variant>
        <vt:lpwstr>https://www.sheffield.gov.uk/utilities/footer-links/privacy-notice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McGown</dc:creator>
  <cp:keywords/>
  <dc:description/>
  <cp:lastModifiedBy>Val Bowen</cp:lastModifiedBy>
  <cp:revision>2</cp:revision>
  <dcterms:created xsi:type="dcterms:W3CDTF">2025-04-08T08:36:00Z</dcterms:created>
  <dcterms:modified xsi:type="dcterms:W3CDTF">2025-04-08T08:36:00Z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2025-01-21T14:34:33Z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9bbfa294-1c11-4fdb-a8d6-b260c5ed7f23</vt:lpwstr>
  </property>
  <property fmtid="{D5CDD505-2E9C-101B-9397-08002B2CF9AE}" pid="8" name="MSIP_Label_c8588358-c3f1-4695-a290-e2f70d15689d_ContentBits">
    <vt:lpwstr>0</vt:lpwstr>
  </property>
  <property fmtid="{D5CDD505-2E9C-101B-9397-08002B2CF9AE}" pid="9" name="ContentTypeId">
    <vt:lpwstr>0x0101003380F928DC547842B2814FF5E8099105</vt:lpwstr>
  </property>
  <property fmtid="{D5CDD505-2E9C-101B-9397-08002B2CF9AE}" pid="10" name="MediaServiceImageTags">
    <vt:lpwstr/>
  </property>
</Properties>
</file>